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3A0D0" w14:textId="77777777" w:rsidR="00430CE4" w:rsidRDefault="00430CE4">
      <w:pPr>
        <w:rPr>
          <w:rtl/>
        </w:rPr>
      </w:pPr>
    </w:p>
    <w:p w14:paraId="5566E2B6" w14:textId="77777777" w:rsidR="008D2A6A" w:rsidRDefault="008D2A6A">
      <w:pPr>
        <w:rPr>
          <w:rtl/>
        </w:rPr>
      </w:pPr>
    </w:p>
    <w:p w14:paraId="36146854" w14:textId="77777777" w:rsidR="00826618" w:rsidRDefault="00826618" w:rsidP="00826618">
      <w:pPr>
        <w:jc w:val="right"/>
        <w:rPr>
          <w:rtl/>
        </w:rPr>
      </w:pPr>
    </w:p>
    <w:p w14:paraId="4132A7EC" w14:textId="3813859A" w:rsidR="005A092B" w:rsidRPr="00234766" w:rsidRDefault="001F6ABD" w:rsidP="005A092B">
      <w:pPr>
        <w:spacing w:after="0"/>
        <w:jc w:val="right"/>
        <w:rPr>
          <w:rFonts w:asciiTheme="minorHAnsi" w:hAnsiTheme="minorHAnsi" w:cstheme="minorHAnsi"/>
          <w:sz w:val="18"/>
          <w:szCs w:val="18"/>
          <w:rtl/>
        </w:rPr>
      </w:pPr>
      <w:bookmarkStart w:id="0" w:name="_Hlk43810685"/>
      <w:r>
        <w:rPr>
          <w:rFonts w:asciiTheme="minorHAnsi" w:hAnsiTheme="minorHAnsi" w:cstheme="minorHAnsi" w:hint="cs"/>
          <w:sz w:val="18"/>
          <w:szCs w:val="18"/>
          <w:rtl/>
        </w:rPr>
        <w:t>6/10/2026</w:t>
      </w:r>
    </w:p>
    <w:p w14:paraId="43D91017" w14:textId="73F2AF1F" w:rsidR="005A092B" w:rsidRPr="00234766" w:rsidRDefault="005A092B" w:rsidP="005A092B">
      <w:pPr>
        <w:spacing w:after="0"/>
        <w:jc w:val="center"/>
        <w:rPr>
          <w:rFonts w:asciiTheme="minorHAnsi" w:hAnsiTheme="minorHAnsi" w:cstheme="minorHAnsi"/>
          <w:b/>
          <w:bCs/>
          <w:sz w:val="21"/>
          <w:szCs w:val="21"/>
          <w:u w:val="single"/>
          <w:rtl/>
        </w:rPr>
      </w:pPr>
      <w:r w:rsidRPr="00234766">
        <w:rPr>
          <w:rFonts w:asciiTheme="minorHAnsi" w:hAnsiTheme="minorHAnsi" w:cstheme="minorHAnsi" w:hint="cs"/>
          <w:b/>
          <w:bCs/>
          <w:sz w:val="21"/>
          <w:szCs w:val="21"/>
          <w:u w:val="single"/>
          <w:rtl/>
        </w:rPr>
        <w:t>מכרז</w:t>
      </w:r>
      <w:r w:rsidR="006D1E40" w:rsidRPr="00234766">
        <w:rPr>
          <w:rFonts w:asciiTheme="minorHAnsi" w:hAnsiTheme="minorHAnsi" w:cstheme="minorHAnsi" w:hint="cs"/>
          <w:b/>
          <w:bCs/>
          <w:sz w:val="21"/>
          <w:szCs w:val="21"/>
          <w:u w:val="single"/>
          <w:rtl/>
        </w:rPr>
        <w:t xml:space="preserve">  </w:t>
      </w:r>
      <w:r w:rsidR="002277D3">
        <w:rPr>
          <w:rFonts w:asciiTheme="minorHAnsi" w:hAnsiTheme="minorHAnsi" w:cstheme="minorHAnsi" w:hint="cs"/>
          <w:b/>
          <w:bCs/>
          <w:sz w:val="21"/>
          <w:szCs w:val="21"/>
          <w:u w:val="single"/>
          <w:rtl/>
        </w:rPr>
        <w:t>15</w:t>
      </w:r>
      <w:r w:rsidR="00D172DB" w:rsidRPr="00234766">
        <w:rPr>
          <w:rFonts w:asciiTheme="minorHAnsi" w:hAnsiTheme="minorHAnsi" w:cstheme="minorHAnsi" w:hint="cs"/>
          <w:b/>
          <w:bCs/>
          <w:sz w:val="21"/>
          <w:szCs w:val="21"/>
          <w:u w:val="single"/>
          <w:rtl/>
        </w:rPr>
        <w:t>/2026</w:t>
      </w:r>
      <w:r w:rsidR="006D1E40" w:rsidRPr="00234766">
        <w:rPr>
          <w:rFonts w:asciiTheme="minorHAnsi" w:hAnsiTheme="minorHAnsi" w:cstheme="minorHAnsi" w:hint="cs"/>
          <w:b/>
          <w:bCs/>
          <w:sz w:val="21"/>
          <w:szCs w:val="21"/>
          <w:u w:val="single"/>
          <w:rtl/>
        </w:rPr>
        <w:t xml:space="preserve"> </w:t>
      </w:r>
      <w:r w:rsidRPr="00234766">
        <w:rPr>
          <w:rFonts w:asciiTheme="minorHAnsi" w:hAnsiTheme="minorHAnsi" w:cstheme="minorHAnsi" w:hint="cs"/>
          <w:b/>
          <w:bCs/>
          <w:sz w:val="21"/>
          <w:szCs w:val="21"/>
          <w:u w:val="single"/>
          <w:rtl/>
        </w:rPr>
        <w:t xml:space="preserve"> </w:t>
      </w:r>
      <w:r w:rsidRPr="00234766">
        <w:rPr>
          <w:rFonts w:asciiTheme="minorHAnsi" w:hAnsiTheme="minorHAnsi" w:hint="cs"/>
          <w:b/>
          <w:bCs/>
          <w:sz w:val="21"/>
          <w:szCs w:val="21"/>
          <w:u w:val="single"/>
          <w:rtl/>
        </w:rPr>
        <w:t xml:space="preserve">פנימי/ </w:t>
      </w:r>
      <w:r w:rsidRPr="00234766">
        <w:rPr>
          <w:rFonts w:asciiTheme="minorHAnsi" w:hAnsiTheme="minorHAnsi" w:cstheme="minorHAnsi" w:hint="cs"/>
          <w:b/>
          <w:bCs/>
          <w:sz w:val="21"/>
          <w:szCs w:val="21"/>
          <w:u w:val="single"/>
          <w:rtl/>
        </w:rPr>
        <w:t xml:space="preserve">פומבי - </w:t>
      </w:r>
      <w:r w:rsidRPr="00234766">
        <w:rPr>
          <w:rFonts w:asciiTheme="minorHAnsi" w:hAnsiTheme="minorHAnsi" w:cstheme="minorHAnsi"/>
          <w:b/>
          <w:bCs/>
          <w:sz w:val="21"/>
          <w:szCs w:val="21"/>
          <w:u w:val="single"/>
          <w:rtl/>
        </w:rPr>
        <w:t>למועצה האזורית מגילות ים המלח</w:t>
      </w:r>
    </w:p>
    <w:p w14:paraId="39173888" w14:textId="1F2E5799" w:rsidR="00E15A75" w:rsidRDefault="005A092B" w:rsidP="00CF5941">
      <w:pPr>
        <w:spacing w:after="0"/>
        <w:jc w:val="center"/>
        <w:rPr>
          <w:rFonts w:asciiTheme="minorHAnsi" w:hAnsiTheme="minorHAnsi" w:cstheme="minorHAnsi"/>
          <w:sz w:val="21"/>
          <w:szCs w:val="21"/>
          <w:rtl/>
        </w:rPr>
      </w:pPr>
      <w:r w:rsidRPr="00E15A75">
        <w:rPr>
          <w:rFonts w:asciiTheme="minorHAnsi" w:hAnsiTheme="minorHAnsi" w:cstheme="minorHAnsi"/>
          <w:b/>
          <w:bCs/>
          <w:sz w:val="36"/>
          <w:szCs w:val="36"/>
          <w:u w:val="single"/>
          <w:rtl/>
        </w:rPr>
        <w:t>דרוש/ה</w:t>
      </w:r>
      <w:r w:rsidRPr="00E15A75">
        <w:rPr>
          <w:rFonts w:asciiTheme="minorHAnsi" w:hAnsiTheme="minorHAnsi" w:cstheme="minorHAnsi" w:hint="cs"/>
          <w:b/>
          <w:bCs/>
          <w:sz w:val="36"/>
          <w:szCs w:val="36"/>
          <w:u w:val="single"/>
          <w:rtl/>
        </w:rPr>
        <w:t xml:space="preserve"> </w:t>
      </w:r>
      <w:bookmarkEnd w:id="0"/>
      <w:r w:rsidR="00CF5941">
        <w:rPr>
          <w:rFonts w:asciiTheme="minorHAnsi" w:hAnsiTheme="minorHAnsi" w:hint="cs"/>
          <w:b/>
          <w:bCs/>
          <w:sz w:val="36"/>
          <w:szCs w:val="36"/>
          <w:u w:val="single"/>
          <w:rtl/>
        </w:rPr>
        <w:t xml:space="preserve">רכז/ת </w:t>
      </w:r>
      <w:r w:rsidR="002277D3">
        <w:rPr>
          <w:rFonts w:asciiTheme="minorHAnsi" w:hAnsiTheme="minorHAnsi" w:hint="cs"/>
          <w:b/>
          <w:bCs/>
          <w:sz w:val="36"/>
          <w:szCs w:val="36"/>
          <w:u w:val="single"/>
          <w:rtl/>
        </w:rPr>
        <w:t>קהילה, קליטה ותחום צעירים</w:t>
      </w:r>
    </w:p>
    <w:p w14:paraId="668D9602" w14:textId="77777777" w:rsidR="00EA54C8" w:rsidRDefault="00EA54C8" w:rsidP="00CF5941">
      <w:pPr>
        <w:spacing w:after="0"/>
        <w:jc w:val="center"/>
        <w:rPr>
          <w:rFonts w:asciiTheme="minorHAnsi" w:hAnsiTheme="minorHAnsi" w:cstheme="minorHAnsi"/>
          <w:sz w:val="21"/>
          <w:szCs w:val="21"/>
          <w:rtl/>
        </w:rPr>
      </w:pPr>
    </w:p>
    <w:p w14:paraId="67F09387" w14:textId="7388F005" w:rsidR="008F1569" w:rsidRPr="004117DA" w:rsidRDefault="005A092B" w:rsidP="004117DA">
      <w:pPr>
        <w:spacing w:after="0"/>
        <w:rPr>
          <w:rFonts w:asciiTheme="minorHAnsi" w:hAnsiTheme="minorHAnsi" w:cstheme="minorHAnsi"/>
          <w:sz w:val="20"/>
          <w:szCs w:val="20"/>
          <w:u w:val="single"/>
          <w:rtl/>
        </w:rPr>
      </w:pPr>
      <w:r w:rsidRPr="004117DA">
        <w:rPr>
          <w:rFonts w:asciiTheme="minorHAnsi" w:hAnsiTheme="minorHAnsi" w:cstheme="minorHAnsi"/>
          <w:sz w:val="20"/>
          <w:szCs w:val="20"/>
          <w:u w:val="single"/>
          <w:rtl/>
        </w:rPr>
        <w:t>תיאור התפקיד:</w:t>
      </w:r>
    </w:p>
    <w:p w14:paraId="5DFEF0BF" w14:textId="29BB02FA" w:rsidR="002277D3" w:rsidRPr="004117DA" w:rsidRDefault="002277D3" w:rsidP="00EA54C8">
      <w:pPr>
        <w:pStyle w:val="a9"/>
        <w:numPr>
          <w:ilvl w:val="0"/>
          <w:numId w:val="35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4117DA">
        <w:rPr>
          <w:rFonts w:ascii="Arial" w:hAnsi="Arial"/>
          <w:sz w:val="20"/>
          <w:szCs w:val="20"/>
          <w:rtl/>
        </w:rPr>
        <w:t>ליווּי אישי וקבוצתי של תהליכי קליטה ורכז</w:t>
      </w:r>
      <w:r w:rsidR="008F1569" w:rsidRPr="004117DA">
        <w:rPr>
          <w:rFonts w:ascii="Arial" w:hAnsi="Arial" w:hint="cs"/>
          <w:sz w:val="20"/>
          <w:szCs w:val="20"/>
          <w:rtl/>
        </w:rPr>
        <w:t xml:space="preserve">י </w:t>
      </w:r>
      <w:r w:rsidRPr="004117DA">
        <w:rPr>
          <w:rFonts w:ascii="Arial" w:hAnsi="Arial"/>
          <w:sz w:val="20"/>
          <w:szCs w:val="20"/>
          <w:rtl/>
        </w:rPr>
        <w:t>הקליטה ביישובים.</w:t>
      </w:r>
      <w:r w:rsidRPr="004117DA">
        <w:rPr>
          <w:rFonts w:asciiTheme="minorHAnsi" w:hAnsiTheme="minorHAnsi" w:hint="cs"/>
          <w:sz w:val="20"/>
          <w:szCs w:val="20"/>
          <w:rtl/>
        </w:rPr>
        <w:t xml:space="preserve"> </w:t>
      </w:r>
    </w:p>
    <w:p w14:paraId="0A861A77" w14:textId="251AFE96" w:rsidR="00CF5941" w:rsidRPr="004117DA" w:rsidRDefault="002277D3" w:rsidP="00EA54C8">
      <w:pPr>
        <w:pStyle w:val="a9"/>
        <w:numPr>
          <w:ilvl w:val="0"/>
          <w:numId w:val="35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4117DA">
        <w:rPr>
          <w:rFonts w:asciiTheme="minorHAnsi" w:hAnsiTheme="minorHAnsi"/>
          <w:sz w:val="20"/>
          <w:szCs w:val="20"/>
          <w:rtl/>
        </w:rPr>
        <w:t>תכלול וארגון אירועי קליטה, מפגשי היכרות ופעילויות לגיבוש התושבים החדשים</w:t>
      </w:r>
      <w:r w:rsidR="00CF5941" w:rsidRPr="004117DA">
        <w:rPr>
          <w:rFonts w:asciiTheme="minorHAnsi" w:hAnsiTheme="minorHAnsi"/>
          <w:sz w:val="20"/>
          <w:szCs w:val="20"/>
        </w:rPr>
        <w:t>.</w:t>
      </w:r>
    </w:p>
    <w:p w14:paraId="6261AD01" w14:textId="5836FD3E" w:rsidR="002277D3" w:rsidRPr="004117DA" w:rsidRDefault="002277D3" w:rsidP="00CF5941">
      <w:pPr>
        <w:pStyle w:val="a9"/>
        <w:numPr>
          <w:ilvl w:val="0"/>
          <w:numId w:val="35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4117DA">
        <w:rPr>
          <w:rFonts w:asciiTheme="minorHAnsi" w:hAnsiTheme="minorHAnsi"/>
          <w:sz w:val="20"/>
          <w:szCs w:val="20"/>
          <w:rtl/>
        </w:rPr>
        <w:t>עבודה שוטפת מול הנהגת היישוב, ועדות הקליטה וממשקים פנים-ארגוניים שונים</w:t>
      </w:r>
      <w:r w:rsidRPr="004117DA">
        <w:rPr>
          <w:rFonts w:asciiTheme="minorHAnsi" w:hAnsiTheme="minorHAnsi" w:hint="cs"/>
          <w:sz w:val="20"/>
          <w:szCs w:val="20"/>
          <w:rtl/>
        </w:rPr>
        <w:t xml:space="preserve"> </w:t>
      </w:r>
    </w:p>
    <w:p w14:paraId="7BBF2213" w14:textId="77777777" w:rsidR="008F1569" w:rsidRPr="004117DA" w:rsidRDefault="002277D3" w:rsidP="002277D3">
      <w:pPr>
        <w:pStyle w:val="a9"/>
        <w:numPr>
          <w:ilvl w:val="0"/>
          <w:numId w:val="35"/>
        </w:numPr>
        <w:rPr>
          <w:rFonts w:asciiTheme="minorHAnsi" w:hAnsiTheme="minorHAnsi"/>
          <w:sz w:val="20"/>
          <w:szCs w:val="20"/>
        </w:rPr>
      </w:pPr>
      <w:r w:rsidRPr="004117DA">
        <w:rPr>
          <w:rFonts w:asciiTheme="minorHAnsi" w:hAnsiTheme="minorHAnsi"/>
          <w:sz w:val="20"/>
          <w:szCs w:val="20"/>
          <w:rtl/>
        </w:rPr>
        <w:t>ריכוז תחומי הצמיחה הדמוגרפית המועצתיים: מידע והכוונה למשתכנים</w:t>
      </w:r>
      <w:r w:rsidR="008F1569" w:rsidRPr="004117DA">
        <w:rPr>
          <w:rFonts w:asciiTheme="minorHAnsi" w:hAnsiTheme="minorHAnsi" w:hint="cs"/>
          <w:sz w:val="20"/>
          <w:szCs w:val="20"/>
          <w:rtl/>
        </w:rPr>
        <w:t>.</w:t>
      </w:r>
    </w:p>
    <w:p w14:paraId="6C2364AA" w14:textId="6E8B23E4" w:rsidR="002277D3" w:rsidRPr="004117DA" w:rsidRDefault="002277D3" w:rsidP="002277D3">
      <w:pPr>
        <w:pStyle w:val="a9"/>
        <w:numPr>
          <w:ilvl w:val="0"/>
          <w:numId w:val="35"/>
        </w:numPr>
        <w:rPr>
          <w:rFonts w:asciiTheme="minorHAnsi" w:hAnsiTheme="minorHAnsi"/>
          <w:sz w:val="20"/>
          <w:szCs w:val="20"/>
          <w:rtl/>
        </w:rPr>
      </w:pPr>
      <w:r w:rsidRPr="004117DA">
        <w:rPr>
          <w:rFonts w:asciiTheme="minorHAnsi" w:hAnsiTheme="minorHAnsi"/>
          <w:sz w:val="20"/>
          <w:szCs w:val="20"/>
          <w:rtl/>
        </w:rPr>
        <w:t>פרסום ושיווק לקליטה.</w:t>
      </w:r>
    </w:p>
    <w:p w14:paraId="492FB8BE" w14:textId="77777777" w:rsidR="002277D3" w:rsidRPr="004117DA" w:rsidRDefault="002277D3" w:rsidP="002277D3">
      <w:pPr>
        <w:pStyle w:val="a9"/>
        <w:numPr>
          <w:ilvl w:val="0"/>
          <w:numId w:val="35"/>
        </w:numPr>
        <w:rPr>
          <w:rFonts w:asciiTheme="minorHAnsi" w:hAnsiTheme="minorHAnsi"/>
          <w:sz w:val="20"/>
          <w:szCs w:val="20"/>
          <w:rtl/>
        </w:rPr>
      </w:pPr>
      <w:r w:rsidRPr="004117DA">
        <w:rPr>
          <w:rFonts w:asciiTheme="minorHAnsi" w:hAnsiTheme="minorHAnsi"/>
          <w:sz w:val="20"/>
          <w:szCs w:val="20"/>
          <w:rtl/>
        </w:rPr>
        <w:t>גיוס משאבים וניהול תקציב היחידה.</w:t>
      </w:r>
    </w:p>
    <w:p w14:paraId="21FDA237" w14:textId="77777777" w:rsidR="002277D3" w:rsidRPr="004117DA" w:rsidRDefault="002277D3" w:rsidP="002277D3">
      <w:pPr>
        <w:pStyle w:val="a9"/>
        <w:numPr>
          <w:ilvl w:val="0"/>
          <w:numId w:val="35"/>
        </w:numPr>
        <w:rPr>
          <w:rFonts w:asciiTheme="minorHAnsi" w:hAnsiTheme="minorHAnsi"/>
          <w:sz w:val="20"/>
          <w:szCs w:val="20"/>
          <w:rtl/>
        </w:rPr>
      </w:pPr>
      <w:r w:rsidRPr="004117DA">
        <w:rPr>
          <w:rFonts w:asciiTheme="minorHAnsi" w:hAnsiTheme="minorHAnsi"/>
          <w:sz w:val="20"/>
          <w:szCs w:val="20"/>
          <w:rtl/>
        </w:rPr>
        <w:t>ייזום, ניהול וריכוז קורסים והדרכות להעשרה מקצועית לפעילים ובעלי תפקידים בתחומי הצמיחה הדמוגרפית.</w:t>
      </w:r>
    </w:p>
    <w:p w14:paraId="1CF9E98A" w14:textId="77777777" w:rsidR="008F1569" w:rsidRPr="004117DA" w:rsidRDefault="008F1569" w:rsidP="008F1569">
      <w:pPr>
        <w:pStyle w:val="a9"/>
        <w:numPr>
          <w:ilvl w:val="0"/>
          <w:numId w:val="35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4117DA">
        <w:rPr>
          <w:rFonts w:asciiTheme="minorHAnsi" w:hAnsiTheme="minorHAnsi"/>
          <w:sz w:val="20"/>
          <w:szCs w:val="20"/>
          <w:rtl/>
        </w:rPr>
        <w:t>סיוע בגיבוש תכנית העבודה בתחום הצעירים (גילאי 18-40).</w:t>
      </w:r>
    </w:p>
    <w:p w14:paraId="73FDA0A3" w14:textId="04218DD5" w:rsidR="008F1569" w:rsidRPr="004117DA" w:rsidRDefault="008F1569" w:rsidP="008F1569">
      <w:pPr>
        <w:pStyle w:val="a9"/>
        <w:numPr>
          <w:ilvl w:val="0"/>
          <w:numId w:val="35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4117DA">
        <w:rPr>
          <w:rFonts w:asciiTheme="minorHAnsi" w:hAnsiTheme="minorHAnsi"/>
          <w:sz w:val="20"/>
          <w:szCs w:val="20"/>
          <w:rtl/>
        </w:rPr>
        <w:t>מיפוי צרכים ומגמות בקרב אוכלוסיית הצעירים והתאמת מענים רלוונטיים ועדכניים.</w:t>
      </w:r>
    </w:p>
    <w:p w14:paraId="3A812422" w14:textId="77777777" w:rsidR="008F1569" w:rsidRPr="004117DA" w:rsidRDefault="008F1569" w:rsidP="008F1569">
      <w:pPr>
        <w:pStyle w:val="a9"/>
        <w:numPr>
          <w:ilvl w:val="0"/>
          <w:numId w:val="35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4117DA">
        <w:rPr>
          <w:rFonts w:asciiTheme="minorHAnsi" w:hAnsiTheme="minorHAnsi"/>
          <w:sz w:val="20"/>
          <w:szCs w:val="20"/>
          <w:rtl/>
        </w:rPr>
        <w:t>ייצוג וייעוץ בנושאים הקשורים לתחום הצעירים ברשות המקומית בתחומים הבאים: הכוונה ללימודים, השמה לתעסוקה, פיתוח קריירה, מעורבות חברתית, חיילים משוחררים ועוד.</w:t>
      </w:r>
    </w:p>
    <w:p w14:paraId="0753ED65" w14:textId="14235F58" w:rsidR="008F1569" w:rsidRPr="004117DA" w:rsidRDefault="008F1569" w:rsidP="00EB6290">
      <w:pPr>
        <w:pStyle w:val="a9"/>
        <w:numPr>
          <w:ilvl w:val="0"/>
          <w:numId w:val="35"/>
        </w:numPr>
        <w:spacing w:after="0" w:line="240" w:lineRule="auto"/>
        <w:rPr>
          <w:rFonts w:asciiTheme="minorHAnsi" w:hAnsiTheme="minorHAnsi"/>
          <w:sz w:val="20"/>
          <w:szCs w:val="20"/>
        </w:rPr>
      </w:pPr>
      <w:r w:rsidRPr="004117DA">
        <w:rPr>
          <w:rFonts w:asciiTheme="minorHAnsi" w:hAnsiTheme="minorHAnsi"/>
          <w:sz w:val="20"/>
          <w:szCs w:val="20"/>
          <w:rtl/>
        </w:rPr>
        <w:t xml:space="preserve">קידום ועידוד יוזמות- ארגון פעילויות פנאי, פיתוח והוצאה לפועל של תוכניות, יוזמות ומענים לצעירים </w:t>
      </w:r>
    </w:p>
    <w:p w14:paraId="6B6BFA60" w14:textId="77777777" w:rsidR="00723C29" w:rsidRPr="004117DA" w:rsidRDefault="00723C29" w:rsidP="00723C29">
      <w:pPr>
        <w:pStyle w:val="a9"/>
        <w:spacing w:after="0" w:line="240" w:lineRule="auto"/>
        <w:ind w:left="1080"/>
        <w:rPr>
          <w:rFonts w:asciiTheme="minorHAnsi" w:hAnsiTheme="minorHAnsi"/>
          <w:sz w:val="20"/>
          <w:szCs w:val="20"/>
        </w:rPr>
      </w:pPr>
    </w:p>
    <w:p w14:paraId="663BFF5D" w14:textId="2FB9F18B" w:rsidR="004117DA" w:rsidRPr="004117DA" w:rsidRDefault="005D2B1A" w:rsidP="004117DA">
      <w:pPr>
        <w:spacing w:after="0"/>
        <w:rPr>
          <w:rFonts w:asciiTheme="minorHAnsi" w:hAnsiTheme="minorHAnsi" w:cstheme="minorHAnsi"/>
          <w:sz w:val="20"/>
          <w:szCs w:val="20"/>
          <w:u w:val="single"/>
          <w:rtl/>
        </w:rPr>
      </w:pPr>
      <w:r w:rsidRPr="004117DA">
        <w:rPr>
          <w:rFonts w:asciiTheme="minorHAnsi" w:hAnsiTheme="minorHAnsi" w:hint="cs"/>
          <w:sz w:val="20"/>
          <w:szCs w:val="20"/>
          <w:u w:val="single"/>
          <w:rtl/>
        </w:rPr>
        <w:t>דרישות התפקיד</w:t>
      </w:r>
      <w:r w:rsidR="005A092B" w:rsidRPr="004117DA">
        <w:rPr>
          <w:rFonts w:asciiTheme="minorHAnsi" w:hAnsiTheme="minorHAnsi" w:cstheme="minorHAnsi"/>
          <w:sz w:val="20"/>
          <w:szCs w:val="20"/>
          <w:u w:val="single"/>
          <w:rtl/>
        </w:rPr>
        <w:t>:</w:t>
      </w:r>
    </w:p>
    <w:p w14:paraId="6C50AA83" w14:textId="3C7E3799" w:rsidR="004117DA" w:rsidRPr="004117DA" w:rsidRDefault="004117DA" w:rsidP="002277D3">
      <w:pPr>
        <w:pStyle w:val="a9"/>
        <w:numPr>
          <w:ilvl w:val="0"/>
          <w:numId w:val="36"/>
        </w:numPr>
        <w:spacing w:after="0"/>
        <w:rPr>
          <w:rFonts w:ascii="Arial" w:hAnsi="Arial"/>
          <w:sz w:val="20"/>
          <w:szCs w:val="20"/>
        </w:rPr>
      </w:pPr>
      <w:r w:rsidRPr="004117DA">
        <w:rPr>
          <w:rFonts w:ascii="Arial" w:hAnsi="Arial"/>
          <w:sz w:val="20"/>
          <w:szCs w:val="20"/>
          <w:rtl/>
        </w:rPr>
        <w:t>השכלה אקדמאית – בעל/ת תואר אקדמי מוכר שנרכש במוסד המוכר על ידי המועצה להשכלה גבוהה, או שקיבל הכרב מהמחלקה להערכת תארים אקדמיים במשרד החינוך</w:t>
      </w:r>
      <w:r w:rsidRPr="004117DA">
        <w:rPr>
          <w:rFonts w:ascii="Arial" w:hAnsi="Arial" w:hint="cs"/>
          <w:sz w:val="20"/>
          <w:szCs w:val="20"/>
          <w:rtl/>
        </w:rPr>
        <w:t>.</w:t>
      </w:r>
    </w:p>
    <w:p w14:paraId="770E670B" w14:textId="6DAA61FE" w:rsidR="002277D3" w:rsidRPr="004117DA" w:rsidRDefault="002277D3" w:rsidP="002277D3">
      <w:pPr>
        <w:pStyle w:val="a9"/>
        <w:numPr>
          <w:ilvl w:val="0"/>
          <w:numId w:val="36"/>
        </w:numPr>
        <w:spacing w:after="0"/>
        <w:rPr>
          <w:rFonts w:ascii="Arial" w:hAnsi="Arial"/>
          <w:sz w:val="20"/>
          <w:szCs w:val="20"/>
          <w:rtl/>
        </w:rPr>
      </w:pPr>
      <w:r w:rsidRPr="004117DA">
        <w:rPr>
          <w:rFonts w:ascii="Arial" w:hAnsi="Arial"/>
          <w:sz w:val="20"/>
          <w:szCs w:val="20"/>
          <w:rtl/>
        </w:rPr>
        <w:t>ניסיון בעבודה בתחום הקהילה ו/או הצמיחה הדמוגרפית - יתרון.</w:t>
      </w:r>
    </w:p>
    <w:p w14:paraId="7E941B03" w14:textId="77777777" w:rsidR="002277D3" w:rsidRPr="004117DA" w:rsidRDefault="002277D3" w:rsidP="002277D3">
      <w:pPr>
        <w:pStyle w:val="a9"/>
        <w:numPr>
          <w:ilvl w:val="0"/>
          <w:numId w:val="36"/>
        </w:numPr>
        <w:spacing w:after="0"/>
        <w:rPr>
          <w:rFonts w:ascii="Arial" w:hAnsi="Arial"/>
          <w:sz w:val="20"/>
          <w:szCs w:val="20"/>
          <w:rtl/>
        </w:rPr>
      </w:pPr>
      <w:r w:rsidRPr="004117DA">
        <w:rPr>
          <w:rFonts w:ascii="Arial" w:hAnsi="Arial"/>
          <w:sz w:val="20"/>
          <w:szCs w:val="20"/>
          <w:rtl/>
        </w:rPr>
        <w:t xml:space="preserve">מגורים באחד  </w:t>
      </w:r>
      <w:proofErr w:type="spellStart"/>
      <w:r w:rsidRPr="004117DA">
        <w:rPr>
          <w:rFonts w:ascii="Arial" w:hAnsi="Arial"/>
          <w:sz w:val="20"/>
          <w:szCs w:val="20"/>
          <w:rtl/>
        </w:rPr>
        <w:t>מישובי</w:t>
      </w:r>
      <w:proofErr w:type="spellEnd"/>
      <w:r w:rsidRPr="004117DA">
        <w:rPr>
          <w:rFonts w:ascii="Arial" w:hAnsi="Arial"/>
          <w:sz w:val="20"/>
          <w:szCs w:val="20"/>
          <w:rtl/>
        </w:rPr>
        <w:t xml:space="preserve"> המועצה או במרחב הכפרי  - יתרון.</w:t>
      </w:r>
    </w:p>
    <w:p w14:paraId="4AE3A469" w14:textId="77777777" w:rsidR="002277D3" w:rsidRPr="004117DA" w:rsidRDefault="002277D3" w:rsidP="002277D3">
      <w:pPr>
        <w:pStyle w:val="a9"/>
        <w:numPr>
          <w:ilvl w:val="0"/>
          <w:numId w:val="36"/>
        </w:numPr>
        <w:spacing w:after="0"/>
        <w:rPr>
          <w:rFonts w:ascii="Arial" w:hAnsi="Arial"/>
          <w:sz w:val="20"/>
          <w:szCs w:val="20"/>
          <w:rtl/>
        </w:rPr>
      </w:pPr>
      <w:r w:rsidRPr="004117DA">
        <w:rPr>
          <w:rFonts w:ascii="Arial" w:hAnsi="Arial"/>
          <w:sz w:val="20"/>
          <w:szCs w:val="20"/>
          <w:rtl/>
        </w:rPr>
        <w:t>יישומי מחשב – יכולת עבודה בסביבה עתירת טכנולוגיה הפעלת מחשב ושליטה מלאה בתוכנות ה</w:t>
      </w:r>
      <w:r w:rsidRPr="004117DA">
        <w:rPr>
          <w:rFonts w:ascii="Arial" w:hAnsi="Arial"/>
          <w:sz w:val="20"/>
          <w:szCs w:val="20"/>
        </w:rPr>
        <w:t>office</w:t>
      </w:r>
      <w:r w:rsidRPr="004117DA">
        <w:rPr>
          <w:rFonts w:ascii="Arial" w:hAnsi="Arial"/>
          <w:sz w:val="20"/>
          <w:szCs w:val="20"/>
          <w:rtl/>
        </w:rPr>
        <w:t xml:space="preserve"> </w:t>
      </w:r>
      <w:proofErr w:type="spellStart"/>
      <w:r w:rsidRPr="004117DA">
        <w:rPr>
          <w:rFonts w:ascii="Arial" w:hAnsi="Arial"/>
          <w:sz w:val="20"/>
          <w:szCs w:val="20"/>
          <w:rtl/>
        </w:rPr>
        <w:t>וה</w:t>
      </w:r>
      <w:proofErr w:type="spellEnd"/>
      <w:r w:rsidRPr="004117DA">
        <w:rPr>
          <w:rFonts w:ascii="Arial" w:hAnsi="Arial"/>
          <w:sz w:val="20"/>
          <w:szCs w:val="20"/>
          <w:rtl/>
        </w:rPr>
        <w:t xml:space="preserve"> </w:t>
      </w:r>
      <w:r w:rsidRPr="004117DA">
        <w:rPr>
          <w:rFonts w:ascii="Arial" w:hAnsi="Arial"/>
          <w:sz w:val="20"/>
          <w:szCs w:val="20"/>
        </w:rPr>
        <w:t>Google</w:t>
      </w:r>
      <w:r w:rsidRPr="004117DA">
        <w:rPr>
          <w:rFonts w:ascii="Arial" w:hAnsi="Arial"/>
          <w:sz w:val="20"/>
          <w:szCs w:val="20"/>
          <w:rtl/>
        </w:rPr>
        <w:t>.</w:t>
      </w:r>
    </w:p>
    <w:p w14:paraId="1A2727D0" w14:textId="77777777" w:rsidR="002277D3" w:rsidRPr="004117DA" w:rsidRDefault="002277D3" w:rsidP="002277D3">
      <w:pPr>
        <w:pStyle w:val="a9"/>
        <w:numPr>
          <w:ilvl w:val="0"/>
          <w:numId w:val="36"/>
        </w:numPr>
        <w:spacing w:after="0"/>
        <w:rPr>
          <w:rFonts w:ascii="Arial" w:hAnsi="Arial"/>
          <w:sz w:val="20"/>
          <w:szCs w:val="20"/>
          <w:rtl/>
        </w:rPr>
      </w:pPr>
      <w:r w:rsidRPr="004117DA">
        <w:rPr>
          <w:rFonts w:ascii="Arial" w:hAnsi="Arial"/>
          <w:sz w:val="20"/>
          <w:szCs w:val="20"/>
          <w:rtl/>
        </w:rPr>
        <w:t xml:space="preserve">כישורים אישיים – יכולת לקיים תקשורת טובה עם צוותים מקצועיים, כושר ביטוי טוב בכתב ובע"פ, יחסי אנוש טובים, גישה אדיבה </w:t>
      </w:r>
      <w:proofErr w:type="spellStart"/>
      <w:r w:rsidRPr="004117DA">
        <w:rPr>
          <w:rFonts w:ascii="Arial" w:hAnsi="Arial"/>
          <w:sz w:val="20"/>
          <w:szCs w:val="20"/>
          <w:rtl/>
        </w:rPr>
        <w:t>ושירותית</w:t>
      </w:r>
      <w:proofErr w:type="spellEnd"/>
      <w:r w:rsidRPr="004117DA">
        <w:rPr>
          <w:rFonts w:ascii="Arial" w:hAnsi="Arial"/>
          <w:sz w:val="20"/>
          <w:szCs w:val="20"/>
          <w:rtl/>
        </w:rPr>
        <w:t>. יוזמה ויצירתיות.</w:t>
      </w:r>
    </w:p>
    <w:p w14:paraId="541C35FD" w14:textId="77777777" w:rsidR="008F1569" w:rsidRPr="004117DA" w:rsidRDefault="008F1569" w:rsidP="008F1569">
      <w:pPr>
        <w:pStyle w:val="a9"/>
        <w:numPr>
          <w:ilvl w:val="0"/>
          <w:numId w:val="36"/>
        </w:numPr>
        <w:spacing w:after="0"/>
        <w:rPr>
          <w:rFonts w:asciiTheme="minorHAnsi" w:hAnsiTheme="minorHAnsi" w:cstheme="minorHAnsi"/>
          <w:sz w:val="20"/>
          <w:szCs w:val="20"/>
        </w:rPr>
      </w:pPr>
      <w:r w:rsidRPr="004117DA">
        <w:rPr>
          <w:rFonts w:asciiTheme="minorHAnsi" w:hAnsiTheme="minorHAnsi"/>
          <w:sz w:val="20"/>
          <w:szCs w:val="20"/>
          <w:rtl/>
        </w:rPr>
        <w:t>ניסיון בניהול צוות עובדים בכפיפות ישירה- יתרון</w:t>
      </w:r>
    </w:p>
    <w:p w14:paraId="0A0B545B" w14:textId="07FD250B" w:rsidR="008F1569" w:rsidRPr="004117DA" w:rsidRDefault="008F1569" w:rsidP="008F1569">
      <w:pPr>
        <w:pStyle w:val="a9"/>
        <w:numPr>
          <w:ilvl w:val="0"/>
          <w:numId w:val="36"/>
        </w:numPr>
        <w:spacing w:after="0"/>
        <w:rPr>
          <w:rFonts w:asciiTheme="minorBidi" w:hAnsiTheme="minorBidi" w:cstheme="minorBidi"/>
          <w:sz w:val="20"/>
          <w:szCs w:val="20"/>
        </w:rPr>
      </w:pPr>
      <w:r w:rsidRPr="004117DA">
        <w:rPr>
          <w:rFonts w:asciiTheme="minorBidi" w:hAnsiTheme="minorBidi" w:cstheme="minorBidi"/>
          <w:sz w:val="20"/>
          <w:szCs w:val="20"/>
          <w:rtl/>
        </w:rPr>
        <w:t xml:space="preserve">יחסי אנוש טובים </w:t>
      </w:r>
    </w:p>
    <w:p w14:paraId="640F9082" w14:textId="4DECFB12" w:rsidR="004117DA" w:rsidRPr="004117DA" w:rsidRDefault="004117DA" w:rsidP="004117DA">
      <w:pPr>
        <w:pStyle w:val="a9"/>
        <w:numPr>
          <w:ilvl w:val="0"/>
          <w:numId w:val="36"/>
        </w:numPr>
        <w:spacing w:after="0"/>
        <w:rPr>
          <w:rFonts w:asciiTheme="minorBidi" w:hAnsiTheme="minorBidi" w:cstheme="minorBidi"/>
          <w:sz w:val="20"/>
          <w:szCs w:val="20"/>
        </w:rPr>
      </w:pPr>
      <w:r w:rsidRPr="004117DA">
        <w:rPr>
          <w:rFonts w:asciiTheme="minorBidi" w:hAnsiTheme="minorBidi" w:cstheme="minorBidi"/>
          <w:sz w:val="20"/>
          <w:szCs w:val="20"/>
          <w:rtl/>
        </w:rPr>
        <w:t>יכולת עבודה ומתן מענה בתנאי לחץ</w:t>
      </w:r>
    </w:p>
    <w:p w14:paraId="3A3BEB07" w14:textId="77777777" w:rsidR="00723C29" w:rsidRPr="008F1569" w:rsidRDefault="00723C29" w:rsidP="00723C29">
      <w:pPr>
        <w:pStyle w:val="a9"/>
        <w:spacing w:after="0"/>
        <w:rPr>
          <w:rFonts w:asciiTheme="minorHAnsi" w:hAnsiTheme="minorHAnsi" w:cstheme="minorHAnsi"/>
          <w:sz w:val="21"/>
          <w:szCs w:val="21"/>
          <w:rtl/>
        </w:rPr>
      </w:pPr>
    </w:p>
    <w:p w14:paraId="2BC14495" w14:textId="794E1902" w:rsidR="00EA54C8" w:rsidRDefault="00FE6791" w:rsidP="00234766">
      <w:pPr>
        <w:spacing w:after="0"/>
        <w:ind w:left="360"/>
        <w:rPr>
          <w:rFonts w:asciiTheme="minorHAnsi" w:hAnsiTheme="minorHAnsi"/>
          <w:sz w:val="20"/>
          <w:szCs w:val="20"/>
          <w:rtl/>
        </w:rPr>
      </w:pPr>
      <w:r w:rsidRPr="00234766">
        <w:rPr>
          <w:rFonts w:asciiTheme="minorHAnsi" w:hAnsiTheme="minorHAnsi" w:hint="cs"/>
          <w:sz w:val="20"/>
          <w:szCs w:val="20"/>
          <w:rtl/>
        </w:rPr>
        <w:t xml:space="preserve">כפיפות: </w:t>
      </w:r>
      <w:r w:rsidR="004117DA">
        <w:rPr>
          <w:rFonts w:asciiTheme="minorHAnsi" w:hAnsiTheme="minorHAnsi" w:hint="cs"/>
          <w:sz w:val="20"/>
          <w:szCs w:val="20"/>
          <w:rtl/>
        </w:rPr>
        <w:t>מנהל מחלקת קהילה וצמיחה</w:t>
      </w:r>
    </w:p>
    <w:p w14:paraId="20BF7FE7" w14:textId="372BF0CA" w:rsidR="005D2B1A" w:rsidRPr="00234766" w:rsidRDefault="005D2B1A" w:rsidP="00234766">
      <w:pPr>
        <w:spacing w:after="0"/>
        <w:ind w:left="360"/>
        <w:rPr>
          <w:rFonts w:asciiTheme="minorHAnsi" w:hAnsiTheme="minorHAnsi"/>
          <w:sz w:val="20"/>
          <w:szCs w:val="20"/>
          <w:rtl/>
        </w:rPr>
      </w:pPr>
      <w:r w:rsidRPr="00234766">
        <w:rPr>
          <w:rFonts w:asciiTheme="minorHAnsi" w:hAnsiTheme="minorHAnsi" w:hint="cs"/>
          <w:sz w:val="20"/>
          <w:szCs w:val="20"/>
          <w:rtl/>
        </w:rPr>
        <w:t xml:space="preserve"> </w:t>
      </w:r>
    </w:p>
    <w:p w14:paraId="0BD69A6D" w14:textId="77777777" w:rsidR="005A092B" w:rsidRPr="004117DA" w:rsidRDefault="005A092B" w:rsidP="005A092B">
      <w:pPr>
        <w:spacing w:after="0"/>
        <w:ind w:left="360"/>
        <w:rPr>
          <w:rFonts w:asciiTheme="minorHAnsi" w:hAnsiTheme="minorHAnsi" w:cstheme="minorHAnsi"/>
          <w:sz w:val="18"/>
          <w:szCs w:val="18"/>
          <w:u w:val="single"/>
          <w:rtl/>
        </w:rPr>
      </w:pPr>
      <w:r w:rsidRPr="004117DA">
        <w:rPr>
          <w:rFonts w:asciiTheme="minorHAnsi" w:hAnsiTheme="minorHAnsi" w:cstheme="minorHAnsi"/>
          <w:sz w:val="18"/>
          <w:szCs w:val="18"/>
          <w:u w:val="single"/>
          <w:rtl/>
        </w:rPr>
        <w:t>היקף משרה:</w:t>
      </w:r>
    </w:p>
    <w:p w14:paraId="20EA31FA" w14:textId="26CA551E" w:rsidR="005D2B1A" w:rsidRPr="004117DA" w:rsidRDefault="004117DA" w:rsidP="005D2B1A">
      <w:pPr>
        <w:spacing w:after="0"/>
        <w:ind w:left="360"/>
        <w:rPr>
          <w:rFonts w:asciiTheme="minorHAnsi" w:hAnsiTheme="minorHAnsi" w:cstheme="minorHAnsi"/>
          <w:sz w:val="18"/>
          <w:szCs w:val="18"/>
          <w:rtl/>
        </w:rPr>
      </w:pPr>
      <w:r w:rsidRPr="004117DA">
        <w:rPr>
          <w:rFonts w:asciiTheme="minorHAnsi" w:hAnsiTheme="minorHAnsi" w:cstheme="minorHAnsi" w:hint="cs"/>
          <w:sz w:val="18"/>
          <w:szCs w:val="18"/>
          <w:rtl/>
        </w:rPr>
        <w:t>100</w:t>
      </w:r>
      <w:r w:rsidR="0044530C" w:rsidRPr="004117DA">
        <w:rPr>
          <w:rFonts w:asciiTheme="minorHAnsi" w:hAnsiTheme="minorHAnsi" w:cstheme="minorHAnsi" w:hint="cs"/>
          <w:sz w:val="18"/>
          <w:szCs w:val="18"/>
          <w:rtl/>
        </w:rPr>
        <w:t>%</w:t>
      </w:r>
      <w:r w:rsidR="002E01B3" w:rsidRPr="004117DA">
        <w:rPr>
          <w:rFonts w:asciiTheme="minorHAnsi" w:hAnsiTheme="minorHAnsi" w:cstheme="minorHAnsi" w:hint="cs"/>
          <w:sz w:val="18"/>
          <w:szCs w:val="18"/>
          <w:rtl/>
        </w:rPr>
        <w:t xml:space="preserve"> </w:t>
      </w:r>
      <w:r w:rsidR="005A092B" w:rsidRPr="004117DA">
        <w:rPr>
          <w:rFonts w:asciiTheme="minorHAnsi" w:hAnsiTheme="minorHAnsi" w:cstheme="minorHAnsi"/>
          <w:sz w:val="18"/>
          <w:szCs w:val="18"/>
          <w:rtl/>
        </w:rPr>
        <w:t xml:space="preserve">משרה </w:t>
      </w:r>
    </w:p>
    <w:p w14:paraId="70E65FB3" w14:textId="77777777" w:rsidR="00EA54C8" w:rsidRPr="004117DA" w:rsidRDefault="00EA54C8" w:rsidP="005A092B">
      <w:pPr>
        <w:spacing w:after="0"/>
        <w:ind w:left="360"/>
        <w:rPr>
          <w:rFonts w:asciiTheme="minorHAnsi" w:hAnsiTheme="minorHAnsi" w:cstheme="minorHAnsi"/>
          <w:sz w:val="18"/>
          <w:szCs w:val="18"/>
          <w:u w:val="single"/>
          <w:rtl/>
        </w:rPr>
      </w:pPr>
    </w:p>
    <w:p w14:paraId="0520D2E7" w14:textId="0903C698" w:rsidR="005A092B" w:rsidRPr="004117DA" w:rsidRDefault="005A092B" w:rsidP="005A092B">
      <w:pPr>
        <w:spacing w:after="0"/>
        <w:ind w:left="360"/>
        <w:rPr>
          <w:rFonts w:asciiTheme="minorHAnsi" w:hAnsiTheme="minorHAnsi" w:cstheme="minorHAnsi"/>
          <w:sz w:val="18"/>
          <w:szCs w:val="18"/>
          <w:u w:val="single"/>
          <w:rtl/>
        </w:rPr>
      </w:pPr>
      <w:r w:rsidRPr="004117DA">
        <w:rPr>
          <w:rFonts w:asciiTheme="minorHAnsi" w:hAnsiTheme="minorHAnsi" w:cstheme="minorHAnsi"/>
          <w:sz w:val="18"/>
          <w:szCs w:val="18"/>
          <w:u w:val="single"/>
          <w:rtl/>
        </w:rPr>
        <w:t>תנאי העסקה:</w:t>
      </w:r>
    </w:p>
    <w:p w14:paraId="717D3F39" w14:textId="20984D57" w:rsidR="005A092B" w:rsidRPr="004117DA" w:rsidRDefault="005A092B" w:rsidP="002F7ABA">
      <w:pPr>
        <w:spacing w:after="0"/>
        <w:ind w:left="360"/>
        <w:rPr>
          <w:rFonts w:asciiTheme="minorHAnsi" w:hAnsiTheme="minorHAnsi" w:cstheme="minorHAnsi"/>
          <w:sz w:val="18"/>
          <w:szCs w:val="18"/>
          <w:rtl/>
        </w:rPr>
      </w:pPr>
      <w:r w:rsidRPr="004117DA">
        <w:rPr>
          <w:rFonts w:asciiTheme="minorHAnsi" w:hAnsiTheme="minorHAnsi" w:cstheme="minorHAnsi"/>
          <w:sz w:val="18"/>
          <w:szCs w:val="18"/>
          <w:rtl/>
        </w:rPr>
        <w:t xml:space="preserve">דירוג </w:t>
      </w:r>
      <w:proofErr w:type="spellStart"/>
      <w:r w:rsidRPr="004117DA">
        <w:rPr>
          <w:rFonts w:asciiTheme="minorHAnsi" w:hAnsiTheme="minorHAnsi" w:cstheme="minorHAnsi"/>
          <w:sz w:val="18"/>
          <w:szCs w:val="18"/>
          <w:rtl/>
        </w:rPr>
        <w:t>מינהלי</w:t>
      </w:r>
      <w:proofErr w:type="spellEnd"/>
      <w:r w:rsidRPr="004117DA">
        <w:rPr>
          <w:rFonts w:asciiTheme="minorHAnsi" w:hAnsiTheme="minorHAnsi" w:cstheme="minorHAnsi"/>
          <w:sz w:val="18"/>
          <w:szCs w:val="18"/>
          <w:rtl/>
        </w:rPr>
        <w:t xml:space="preserve"> </w:t>
      </w:r>
      <w:r w:rsidR="002F7ABA" w:rsidRPr="004117DA">
        <w:rPr>
          <w:rFonts w:asciiTheme="minorHAnsi" w:hAnsiTheme="minorHAnsi" w:cstheme="minorHAnsi" w:hint="cs"/>
          <w:sz w:val="18"/>
          <w:szCs w:val="18"/>
          <w:rtl/>
        </w:rPr>
        <w:t xml:space="preserve"> </w:t>
      </w:r>
      <w:r w:rsidRPr="004117DA">
        <w:rPr>
          <w:rFonts w:asciiTheme="minorHAnsi" w:hAnsiTheme="minorHAnsi" w:cstheme="minorHAnsi"/>
          <w:sz w:val="18"/>
          <w:szCs w:val="18"/>
          <w:rtl/>
        </w:rPr>
        <w:t xml:space="preserve">מתח דרגות </w:t>
      </w:r>
      <w:r w:rsidR="00117B1F" w:rsidRPr="004117DA">
        <w:rPr>
          <w:rFonts w:asciiTheme="minorHAnsi" w:hAnsiTheme="minorHAnsi" w:cstheme="minorHAnsi" w:hint="cs"/>
          <w:sz w:val="18"/>
          <w:szCs w:val="18"/>
          <w:rtl/>
        </w:rPr>
        <w:t xml:space="preserve">8-10 </w:t>
      </w:r>
    </w:p>
    <w:p w14:paraId="5EE741CD" w14:textId="25FC1846" w:rsidR="00117B1F" w:rsidRPr="004117DA" w:rsidRDefault="00117B1F" w:rsidP="005A092B">
      <w:pPr>
        <w:spacing w:after="0"/>
        <w:ind w:left="360"/>
        <w:rPr>
          <w:rFonts w:asciiTheme="minorHAnsi" w:hAnsiTheme="minorHAnsi"/>
          <w:sz w:val="18"/>
          <w:szCs w:val="18"/>
          <w:rtl/>
        </w:rPr>
      </w:pPr>
      <w:r w:rsidRPr="004117DA">
        <w:rPr>
          <w:rFonts w:asciiTheme="minorHAnsi" w:hAnsiTheme="minorHAnsi" w:hint="cs"/>
          <w:sz w:val="18"/>
          <w:szCs w:val="18"/>
          <w:rtl/>
        </w:rPr>
        <w:t xml:space="preserve">דרוג </w:t>
      </w:r>
      <w:proofErr w:type="spellStart"/>
      <w:r w:rsidRPr="004117DA">
        <w:rPr>
          <w:rFonts w:asciiTheme="minorHAnsi" w:hAnsiTheme="minorHAnsi" w:hint="cs"/>
          <w:sz w:val="18"/>
          <w:szCs w:val="18"/>
          <w:rtl/>
        </w:rPr>
        <w:t>מח"ר</w:t>
      </w:r>
      <w:proofErr w:type="spellEnd"/>
      <w:r w:rsidRPr="004117DA">
        <w:rPr>
          <w:rFonts w:asciiTheme="minorHAnsi" w:hAnsiTheme="minorHAnsi" w:hint="cs"/>
          <w:sz w:val="18"/>
          <w:szCs w:val="18"/>
          <w:rtl/>
        </w:rPr>
        <w:t xml:space="preserve"> </w:t>
      </w:r>
      <w:r w:rsidR="00360506" w:rsidRPr="004117DA">
        <w:rPr>
          <w:rFonts w:asciiTheme="minorHAnsi" w:hAnsiTheme="minorHAnsi" w:hint="cs"/>
          <w:sz w:val="18"/>
          <w:szCs w:val="18"/>
          <w:rtl/>
        </w:rPr>
        <w:t>38-40</w:t>
      </w:r>
    </w:p>
    <w:p w14:paraId="35C33323" w14:textId="38395C66" w:rsidR="005A092B" w:rsidRPr="00E15A75" w:rsidRDefault="005A092B" w:rsidP="005A092B">
      <w:pPr>
        <w:spacing w:after="0"/>
        <w:rPr>
          <w:rFonts w:asciiTheme="minorHAnsi" w:hAnsiTheme="minorHAnsi" w:cstheme="minorHAnsi"/>
          <w:sz w:val="20"/>
          <w:szCs w:val="20"/>
          <w:u w:val="single"/>
          <w:rtl/>
        </w:rPr>
      </w:pPr>
      <w:r w:rsidRPr="00E15A75">
        <w:rPr>
          <w:rFonts w:asciiTheme="minorHAnsi" w:hAnsiTheme="minorHAnsi" w:cstheme="minorHAnsi"/>
          <w:sz w:val="20"/>
          <w:szCs w:val="20"/>
          <w:u w:val="single"/>
          <w:rtl/>
        </w:rPr>
        <w:t>להגשת מועמדות:</w:t>
      </w:r>
    </w:p>
    <w:p w14:paraId="1C8D9AE9" w14:textId="7E7B99EF" w:rsidR="005A092B" w:rsidRPr="00E15A75" w:rsidRDefault="005A092B" w:rsidP="005A092B">
      <w:pPr>
        <w:spacing w:after="0"/>
        <w:rPr>
          <w:rFonts w:asciiTheme="minorHAnsi" w:hAnsiTheme="minorHAnsi" w:cstheme="minorHAnsi"/>
          <w:sz w:val="20"/>
          <w:szCs w:val="20"/>
        </w:rPr>
      </w:pPr>
      <w:r w:rsidRPr="00E15A75">
        <w:rPr>
          <w:rFonts w:asciiTheme="minorHAnsi" w:hAnsiTheme="minorHAnsi" w:cstheme="minorHAnsi"/>
          <w:sz w:val="20"/>
          <w:szCs w:val="20"/>
          <w:rtl/>
        </w:rPr>
        <w:t xml:space="preserve">יש למלא מועמדות למשרה על ידי שליחת קורות חיים, המלצות, תעודות השכלה/הכשרה למייל </w:t>
      </w:r>
      <w:r w:rsidR="00091B1E" w:rsidRPr="00E15A75">
        <w:rPr>
          <w:rFonts w:asciiTheme="minorHAnsi" w:hAnsiTheme="minorHAnsi" w:cstheme="minorHAnsi" w:hint="cs"/>
          <w:sz w:val="20"/>
          <w:szCs w:val="20"/>
          <w:rtl/>
        </w:rPr>
        <w:t xml:space="preserve">: </w:t>
      </w:r>
      <w:r w:rsidR="00091B1E" w:rsidRPr="00E15A75">
        <w:rPr>
          <w:rFonts w:asciiTheme="minorHAnsi" w:hAnsiTheme="minorHAnsi" w:cstheme="minorHAnsi"/>
          <w:sz w:val="20"/>
          <w:szCs w:val="20"/>
        </w:rPr>
        <w:t>hr@dead-sea.org.il</w:t>
      </w:r>
    </w:p>
    <w:p w14:paraId="7F7CA446" w14:textId="3C6DC3A5" w:rsidR="005A092B" w:rsidRPr="00E15A75" w:rsidRDefault="005A092B" w:rsidP="005A092B">
      <w:pPr>
        <w:spacing w:after="0"/>
        <w:rPr>
          <w:rFonts w:asciiTheme="minorHAnsi" w:hAnsiTheme="minorHAnsi" w:cstheme="minorHAnsi"/>
          <w:sz w:val="20"/>
          <w:szCs w:val="20"/>
          <w:rtl/>
        </w:rPr>
      </w:pPr>
      <w:r w:rsidRPr="00E15A75">
        <w:rPr>
          <w:rFonts w:asciiTheme="minorHAnsi" w:hAnsiTheme="minorHAnsi" w:cstheme="minorHAnsi"/>
          <w:sz w:val="20"/>
          <w:szCs w:val="20"/>
          <w:rtl/>
        </w:rPr>
        <w:t xml:space="preserve">יש לציין בכותרת המייל </w:t>
      </w:r>
      <w:r w:rsidR="005D2B1A" w:rsidRPr="00E15A75">
        <w:rPr>
          <w:rFonts w:asciiTheme="minorHAnsi" w:hAnsiTheme="minorHAnsi" w:cstheme="minorHAnsi" w:hint="cs"/>
          <w:sz w:val="20"/>
          <w:szCs w:val="20"/>
          <w:rtl/>
        </w:rPr>
        <w:t xml:space="preserve"> </w:t>
      </w:r>
      <w:r w:rsidR="004117DA">
        <w:rPr>
          <w:rFonts w:asciiTheme="minorBidi" w:hAnsiTheme="minorBidi" w:hint="cs"/>
          <w:sz w:val="20"/>
          <w:szCs w:val="20"/>
          <w:rtl/>
        </w:rPr>
        <w:t>: "</w:t>
      </w:r>
      <w:r w:rsidR="004117DA" w:rsidRPr="004117DA">
        <w:rPr>
          <w:rFonts w:asciiTheme="minorBidi" w:hAnsiTheme="minorBidi"/>
          <w:sz w:val="20"/>
          <w:szCs w:val="20"/>
          <w:rtl/>
        </w:rPr>
        <w:t>רכז/ת קהילה, קליטה ותחום צעירים</w:t>
      </w:r>
      <w:r w:rsidR="004117DA">
        <w:rPr>
          <w:rFonts w:asciiTheme="minorHAnsi" w:hAnsiTheme="minorHAnsi" w:cstheme="minorHAnsi" w:hint="cs"/>
          <w:sz w:val="20"/>
          <w:szCs w:val="20"/>
          <w:rtl/>
        </w:rPr>
        <w:t>"</w:t>
      </w:r>
    </w:p>
    <w:p w14:paraId="6BB70424" w14:textId="77777777" w:rsidR="005A092B" w:rsidRPr="00E15A75" w:rsidRDefault="005A092B" w:rsidP="005A092B">
      <w:pPr>
        <w:spacing w:after="0"/>
        <w:rPr>
          <w:rFonts w:asciiTheme="minorHAnsi" w:hAnsiTheme="minorHAnsi" w:cstheme="minorHAnsi"/>
          <w:sz w:val="20"/>
          <w:szCs w:val="20"/>
          <w:rtl/>
        </w:rPr>
      </w:pPr>
      <w:r w:rsidRPr="00E15A75">
        <w:rPr>
          <w:rFonts w:asciiTheme="minorHAnsi" w:hAnsiTheme="minorHAnsi" w:cstheme="minorHAnsi"/>
          <w:sz w:val="20"/>
          <w:szCs w:val="20"/>
          <w:rtl/>
        </w:rPr>
        <w:t>המועמדים יידרשו להופיע בפני ועדת בחינה.</w:t>
      </w:r>
    </w:p>
    <w:p w14:paraId="58F46AB2" w14:textId="38EB7BF3" w:rsidR="005A092B" w:rsidRPr="00E15A75" w:rsidRDefault="005A092B" w:rsidP="005A092B">
      <w:pPr>
        <w:spacing w:after="0" w:line="240" w:lineRule="auto"/>
        <w:jc w:val="both"/>
        <w:rPr>
          <w:rFonts w:eastAsia="Times New Roman" w:cs="Calibri"/>
          <w:color w:val="000000"/>
          <w:sz w:val="20"/>
          <w:szCs w:val="20"/>
          <w:rtl/>
        </w:rPr>
      </w:pPr>
      <w:r w:rsidRPr="008F3295">
        <w:rPr>
          <w:rFonts w:eastAsia="Times New Roman" w:cs="Calibri"/>
          <w:b/>
          <w:bCs/>
          <w:color w:val="000000"/>
          <w:sz w:val="20"/>
          <w:szCs w:val="20"/>
          <w:rtl/>
        </w:rPr>
        <w:t xml:space="preserve">הגשת המועמדות עד לתאריך </w:t>
      </w:r>
      <w:r w:rsidR="001F6ABD" w:rsidRPr="008F3295">
        <w:rPr>
          <w:rFonts w:eastAsia="Times New Roman" w:cs="Calibri" w:hint="cs"/>
          <w:b/>
          <w:bCs/>
          <w:color w:val="000000"/>
          <w:sz w:val="20"/>
          <w:szCs w:val="20"/>
          <w:rtl/>
        </w:rPr>
        <w:t>20.10.2026</w:t>
      </w:r>
      <w:r w:rsidR="00EA54C8" w:rsidRPr="008F3295">
        <w:rPr>
          <w:rFonts w:eastAsia="Times New Roman" w:cs="Calibri" w:hint="cs"/>
          <w:b/>
          <w:bCs/>
          <w:color w:val="000000"/>
          <w:sz w:val="20"/>
          <w:szCs w:val="20"/>
          <w:rtl/>
        </w:rPr>
        <w:t xml:space="preserve"> </w:t>
      </w:r>
      <w:r w:rsidRPr="008F3295">
        <w:rPr>
          <w:rFonts w:eastAsia="Times New Roman" w:cs="Calibri" w:hint="cs"/>
          <w:color w:val="000000"/>
          <w:sz w:val="20"/>
          <w:szCs w:val="20"/>
          <w:rtl/>
        </w:rPr>
        <w:t xml:space="preserve"> </w:t>
      </w:r>
      <w:r w:rsidRPr="008F3295">
        <w:rPr>
          <w:rFonts w:eastAsia="Times New Roman" w:cs="Calibri" w:hint="cs"/>
          <w:b/>
          <w:bCs/>
          <w:color w:val="000000"/>
          <w:sz w:val="20"/>
          <w:szCs w:val="20"/>
          <w:rtl/>
        </w:rPr>
        <w:t xml:space="preserve">בשעה </w:t>
      </w:r>
      <w:r w:rsidR="00705FA6" w:rsidRPr="008F3295">
        <w:rPr>
          <w:rFonts w:eastAsia="Times New Roman" w:cs="Calibri" w:hint="cs"/>
          <w:b/>
          <w:bCs/>
          <w:color w:val="000000"/>
          <w:sz w:val="20"/>
          <w:szCs w:val="20"/>
          <w:rtl/>
        </w:rPr>
        <w:t>12</w:t>
      </w:r>
      <w:r w:rsidRPr="008F3295">
        <w:rPr>
          <w:rFonts w:eastAsia="Times New Roman" w:cs="Calibri" w:hint="cs"/>
          <w:b/>
          <w:bCs/>
          <w:color w:val="000000"/>
          <w:sz w:val="20"/>
          <w:szCs w:val="20"/>
          <w:rtl/>
        </w:rPr>
        <w:t>:00</w:t>
      </w:r>
      <w:r w:rsidRPr="008F3295">
        <w:rPr>
          <w:rFonts w:eastAsia="Times New Roman" w:cs="Calibri" w:hint="cs"/>
          <w:color w:val="000000"/>
          <w:sz w:val="20"/>
          <w:szCs w:val="20"/>
          <w:rtl/>
        </w:rPr>
        <w:t>.</w:t>
      </w:r>
    </w:p>
    <w:p w14:paraId="33AE0907" w14:textId="77777777" w:rsidR="005A092B" w:rsidRPr="00E15A75" w:rsidRDefault="005A092B" w:rsidP="005A092B">
      <w:pPr>
        <w:spacing w:after="0" w:line="240" w:lineRule="auto"/>
        <w:jc w:val="both"/>
        <w:rPr>
          <w:rFonts w:eastAsia="Times New Roman" w:cs="Calibri"/>
          <w:color w:val="000000"/>
          <w:sz w:val="18"/>
          <w:szCs w:val="18"/>
          <w:rtl/>
        </w:rPr>
      </w:pPr>
      <w:r w:rsidRPr="00E15A75">
        <w:rPr>
          <w:rFonts w:eastAsia="Times New Roman" w:cs="Calibri" w:hint="cs"/>
          <w:color w:val="000000"/>
          <w:sz w:val="18"/>
          <w:szCs w:val="18"/>
          <w:rtl/>
        </w:rPr>
        <w:t xml:space="preserve">כל מקום בו מפורט תיאור התפקיד בלשון זכר, הכוונה גם ללשון נקבה וכן להיפך זאת בהתאם להוראות סעיף 8 לחוק שוויון בעבודה </w:t>
      </w:r>
      <w:proofErr w:type="spellStart"/>
      <w:r w:rsidRPr="00E15A75">
        <w:rPr>
          <w:rFonts w:eastAsia="Times New Roman" w:cs="Calibri" w:hint="cs"/>
          <w:color w:val="000000"/>
          <w:sz w:val="18"/>
          <w:szCs w:val="18"/>
          <w:rtl/>
        </w:rPr>
        <w:t>התשמ"ח</w:t>
      </w:r>
      <w:proofErr w:type="spellEnd"/>
      <w:r w:rsidRPr="00E15A75">
        <w:rPr>
          <w:rFonts w:eastAsia="Times New Roman" w:cs="Calibri" w:hint="cs"/>
          <w:color w:val="000000"/>
          <w:sz w:val="18"/>
          <w:szCs w:val="18"/>
          <w:rtl/>
        </w:rPr>
        <w:t xml:space="preserve"> 198 .</w:t>
      </w:r>
    </w:p>
    <w:p w14:paraId="369D2DA1" w14:textId="77777777" w:rsidR="005A092B" w:rsidRPr="00E15A75" w:rsidRDefault="005A092B" w:rsidP="005A092B">
      <w:pPr>
        <w:spacing w:after="0" w:line="240" w:lineRule="auto"/>
        <w:jc w:val="both"/>
        <w:rPr>
          <w:rFonts w:eastAsia="Times New Roman" w:cs="Calibri"/>
          <w:color w:val="000000"/>
          <w:sz w:val="18"/>
          <w:szCs w:val="18"/>
          <w:rtl/>
        </w:rPr>
      </w:pPr>
      <w:r w:rsidRPr="00E15A75">
        <w:rPr>
          <w:rFonts w:eastAsia="Times New Roman" w:cs="Calibri" w:hint="cs"/>
          <w:color w:val="000000"/>
          <w:sz w:val="18"/>
          <w:szCs w:val="18"/>
          <w:rtl/>
        </w:rPr>
        <w:t xml:space="preserve">התפקיד מתאים למועמדים עם מוגבלות העומדים בתנאי הסף </w:t>
      </w:r>
      <w:proofErr w:type="spellStart"/>
      <w:r w:rsidRPr="00E15A75">
        <w:rPr>
          <w:rFonts w:eastAsia="Times New Roman" w:cs="Calibri" w:hint="cs"/>
          <w:color w:val="000000"/>
          <w:sz w:val="18"/>
          <w:szCs w:val="18"/>
          <w:rtl/>
        </w:rPr>
        <w:t>מכח</w:t>
      </w:r>
      <w:proofErr w:type="spellEnd"/>
      <w:r w:rsidRPr="00E15A75">
        <w:rPr>
          <w:rFonts w:eastAsia="Times New Roman" w:cs="Calibri" w:hint="cs"/>
          <w:color w:val="000000"/>
          <w:sz w:val="18"/>
          <w:szCs w:val="18"/>
          <w:rtl/>
        </w:rPr>
        <w:t xml:space="preserve"> חוק שוויון זכויות לאנשים עם מוגבלויות, </w:t>
      </w:r>
      <w:proofErr w:type="spellStart"/>
      <w:r w:rsidRPr="00E15A75">
        <w:rPr>
          <w:rFonts w:eastAsia="Times New Roman" w:cs="Calibri" w:hint="cs"/>
          <w:color w:val="000000"/>
          <w:sz w:val="18"/>
          <w:szCs w:val="18"/>
          <w:rtl/>
        </w:rPr>
        <w:t>התשנ"ח</w:t>
      </w:r>
      <w:proofErr w:type="spellEnd"/>
      <w:r w:rsidRPr="00E15A75">
        <w:rPr>
          <w:rFonts w:eastAsia="Times New Roman" w:cs="Calibri" w:hint="cs"/>
          <w:color w:val="000000"/>
          <w:sz w:val="18"/>
          <w:szCs w:val="18"/>
          <w:rtl/>
        </w:rPr>
        <w:t xml:space="preserve"> 1988 תיקון 15 .</w:t>
      </w:r>
    </w:p>
    <w:p w14:paraId="17696B00" w14:textId="16FA793D" w:rsidR="00234766" w:rsidRDefault="005A092B" w:rsidP="004117DA">
      <w:pPr>
        <w:spacing w:after="0" w:line="240" w:lineRule="auto"/>
        <w:jc w:val="both"/>
        <w:rPr>
          <w:rFonts w:eastAsia="Times New Roman" w:cs="Calibri"/>
          <w:color w:val="000000"/>
          <w:sz w:val="18"/>
          <w:szCs w:val="18"/>
          <w:rtl/>
        </w:rPr>
      </w:pPr>
      <w:r w:rsidRPr="00E15A75">
        <w:rPr>
          <w:rFonts w:eastAsia="Times New Roman" w:cs="Calibri" w:hint="cs"/>
          <w:color w:val="000000"/>
          <w:sz w:val="18"/>
          <w:szCs w:val="18"/>
          <w:rtl/>
        </w:rPr>
        <w:t xml:space="preserve">הרשות אינה מתחייבת לקבל הצעה כשלהי ושומרת את זכותה להפסיק בכל רגע את הליכיו של מכרז זה בכל אחד משלביו. </w:t>
      </w:r>
    </w:p>
    <w:p w14:paraId="42468EEF" w14:textId="77777777" w:rsidR="004117DA" w:rsidRDefault="004117DA" w:rsidP="005D2B1A">
      <w:pPr>
        <w:spacing w:after="0" w:line="240" w:lineRule="auto"/>
        <w:jc w:val="center"/>
        <w:rPr>
          <w:rFonts w:eastAsia="Times New Roman" w:cs="Calibri"/>
          <w:color w:val="000000"/>
          <w:sz w:val="18"/>
          <w:szCs w:val="18"/>
          <w:rtl/>
        </w:rPr>
      </w:pPr>
    </w:p>
    <w:p w14:paraId="073264EE" w14:textId="21E75221" w:rsidR="005A092B" w:rsidRPr="00234766" w:rsidRDefault="005A092B" w:rsidP="005D2B1A">
      <w:pPr>
        <w:spacing w:after="0" w:line="240" w:lineRule="auto"/>
        <w:jc w:val="center"/>
        <w:rPr>
          <w:rFonts w:eastAsia="Times New Roman" w:cs="Calibri"/>
          <w:color w:val="000000"/>
          <w:sz w:val="18"/>
          <w:szCs w:val="18"/>
          <w:rtl/>
        </w:rPr>
      </w:pPr>
      <w:r w:rsidRPr="00234766">
        <w:rPr>
          <w:rFonts w:eastAsia="Times New Roman" w:cs="Calibri" w:hint="cs"/>
          <w:color w:val="000000"/>
          <w:sz w:val="18"/>
          <w:szCs w:val="18"/>
          <w:rtl/>
        </w:rPr>
        <w:t>בברכה</w:t>
      </w:r>
      <w:r w:rsidR="005D2B1A" w:rsidRPr="00234766">
        <w:rPr>
          <w:rFonts w:eastAsia="Times New Roman" w:cs="Calibri" w:hint="cs"/>
          <w:color w:val="000000"/>
          <w:sz w:val="18"/>
          <w:szCs w:val="18"/>
          <w:rtl/>
        </w:rPr>
        <w:t>,</w:t>
      </w:r>
    </w:p>
    <w:p w14:paraId="1F65403E" w14:textId="77777777" w:rsidR="005D2B1A" w:rsidRDefault="005A092B" w:rsidP="005D2B1A">
      <w:pPr>
        <w:spacing w:after="0" w:line="240" w:lineRule="auto"/>
        <w:jc w:val="center"/>
        <w:rPr>
          <w:rFonts w:cs="David"/>
          <w:b/>
          <w:bCs/>
          <w:rtl/>
        </w:rPr>
      </w:pPr>
      <w:r w:rsidRPr="005D2B1A">
        <w:rPr>
          <w:rFonts w:cs="David" w:hint="cs"/>
          <w:b/>
          <w:bCs/>
          <w:noProof/>
        </w:rPr>
        <w:drawing>
          <wp:inline distT="0" distB="0" distL="0" distR="0" wp14:anchorId="2E8406F9" wp14:editId="49728577">
            <wp:extent cx="298450" cy="266474"/>
            <wp:effectExtent l="0" t="0" r="6350" b="635"/>
            <wp:docPr id="2" name="תמונה 2" descr="תמונה שמכילה שרטוט&#10;&#10;תוכן בינה מלאכותית גנרטיבית עשוי להיות שגוי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תמונה 2" descr="תמונה שמכילה שרטוט&#10;&#10;תוכן בינה מלאכותית גנרטיבית עשוי להיות שגוי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39" cy="274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8348B" w14:textId="77777777" w:rsidR="00234766" w:rsidRDefault="005A092B" w:rsidP="00234766">
      <w:pPr>
        <w:spacing w:after="0" w:line="240" w:lineRule="auto"/>
        <w:jc w:val="center"/>
        <w:rPr>
          <w:rFonts w:cs="David"/>
          <w:b/>
          <w:bCs/>
          <w:sz w:val="18"/>
          <w:szCs w:val="18"/>
          <w:rtl/>
        </w:rPr>
      </w:pPr>
      <w:r w:rsidRPr="00234766">
        <w:rPr>
          <w:rFonts w:eastAsia="Times New Roman" w:cs="Calibri"/>
          <w:b/>
          <w:bCs/>
          <w:color w:val="000000"/>
          <w:sz w:val="18"/>
          <w:szCs w:val="18"/>
          <w:rtl/>
        </w:rPr>
        <w:t>אריה כהן</w:t>
      </w:r>
    </w:p>
    <w:p w14:paraId="261D8798" w14:textId="2694CA6F" w:rsidR="005A092B" w:rsidRPr="00234766" w:rsidRDefault="005A092B" w:rsidP="00234766">
      <w:pPr>
        <w:spacing w:after="0" w:line="240" w:lineRule="auto"/>
        <w:jc w:val="center"/>
        <w:rPr>
          <w:rFonts w:cs="David"/>
          <w:b/>
          <w:bCs/>
          <w:sz w:val="18"/>
          <w:szCs w:val="18"/>
          <w:rtl/>
        </w:rPr>
      </w:pPr>
      <w:r w:rsidRPr="00234766">
        <w:rPr>
          <w:rFonts w:eastAsia="Times New Roman" w:cs="Calibri"/>
          <w:b/>
          <w:bCs/>
          <w:color w:val="000000"/>
          <w:sz w:val="18"/>
          <w:szCs w:val="18"/>
          <w:rtl/>
        </w:rPr>
        <w:t>ראש המועצה</w:t>
      </w:r>
    </w:p>
    <w:sectPr w:rsidR="005A092B" w:rsidRPr="00234766" w:rsidSect="00327E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0" w:footer="11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66DDF" w14:textId="77777777" w:rsidR="002A4BE3" w:rsidRDefault="002A4BE3" w:rsidP="00327E42">
      <w:pPr>
        <w:spacing w:after="0" w:line="240" w:lineRule="auto"/>
      </w:pPr>
      <w:r>
        <w:separator/>
      </w:r>
    </w:p>
  </w:endnote>
  <w:endnote w:type="continuationSeparator" w:id="0">
    <w:p w14:paraId="1CE66887" w14:textId="77777777" w:rsidR="002A4BE3" w:rsidRDefault="002A4BE3" w:rsidP="00327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7BFC" w14:textId="77777777" w:rsidR="00FB38DB" w:rsidRDefault="00FB38DB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2A7E3" w14:textId="516DDDA5" w:rsidR="00327E42" w:rsidRDefault="00327E42" w:rsidP="00327E42">
    <w:pPr>
      <w:pStyle w:val="af0"/>
      <w:rPr>
        <w:noProof/>
        <w:rtl/>
      </w:rPr>
    </w:pPr>
    <w:r>
      <w:rPr>
        <w:noProof/>
      </w:rPr>
      <w:drawing>
        <wp:inline distT="0" distB="0" distL="0" distR="0" wp14:anchorId="31D91FB8" wp14:editId="7EDCEEAF">
          <wp:extent cx="6192520" cy="982345"/>
          <wp:effectExtent l="0" t="0" r="0" b="8255"/>
          <wp:docPr id="913563870" name="תמונה 2" descr="תמונה שמכילה טקסט, צילום מסך, לוגו, גופן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3563870" name="תמונה 2" descr="תמונה שמכילה טקסט, צילום מסך, לוגו, גופן&#10;&#10;התיאור נוצר באופן אוטומטי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2520" cy="982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63E6DC" w14:textId="77777777" w:rsidR="00327E42" w:rsidRDefault="00327E42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C14B5" w14:textId="77777777" w:rsidR="00FB38DB" w:rsidRDefault="00FB38D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ED9C3" w14:textId="77777777" w:rsidR="002A4BE3" w:rsidRDefault="002A4BE3" w:rsidP="00327E42">
      <w:pPr>
        <w:spacing w:after="0" w:line="240" w:lineRule="auto"/>
      </w:pPr>
      <w:r>
        <w:separator/>
      </w:r>
    </w:p>
  </w:footnote>
  <w:footnote w:type="continuationSeparator" w:id="0">
    <w:p w14:paraId="4B42FB56" w14:textId="77777777" w:rsidR="002A4BE3" w:rsidRDefault="002A4BE3" w:rsidP="00327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6B443" w14:textId="77777777" w:rsidR="00FB38DB" w:rsidRDefault="00FB38DB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69F90" w14:textId="7FE00330" w:rsidR="00327E42" w:rsidRDefault="00327E42" w:rsidP="00D439EA">
    <w:pPr>
      <w:pStyle w:val="ae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69F9F9E" wp14:editId="7C170D72">
          <wp:simplePos x="0" y="0"/>
          <wp:positionH relativeFrom="column">
            <wp:posOffset>-347345</wp:posOffset>
          </wp:positionH>
          <wp:positionV relativeFrom="paragraph">
            <wp:posOffset>0</wp:posOffset>
          </wp:positionV>
          <wp:extent cx="2311400" cy="1250315"/>
          <wp:effectExtent l="0" t="0" r="0" b="6985"/>
          <wp:wrapTight wrapText="bothSides">
            <wp:wrapPolygon edited="0">
              <wp:start x="0" y="0"/>
              <wp:lineTo x="0" y="21392"/>
              <wp:lineTo x="21363" y="21392"/>
              <wp:lineTo x="21363" y="0"/>
              <wp:lineTo x="0" y="0"/>
            </wp:wrapPolygon>
          </wp:wrapTight>
          <wp:docPr id="2039139364" name="תמונה 1" descr="תמונה שמכילה טקסט, לוגו, גופן, עיצוב גרפי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9139364" name="תמונה 1" descr="תמונה שמכילה טקסט, לוגו, גופן, עיצוב גרפי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1400" cy="1250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DEA6F" w14:textId="77777777" w:rsidR="00FB38DB" w:rsidRDefault="00FB38DB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7A3F"/>
    <w:multiLevelType w:val="hybridMultilevel"/>
    <w:tmpl w:val="A7FE3A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67496"/>
    <w:multiLevelType w:val="hybridMultilevel"/>
    <w:tmpl w:val="E9F04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2363"/>
    <w:multiLevelType w:val="hybridMultilevel"/>
    <w:tmpl w:val="714A8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66F74"/>
    <w:multiLevelType w:val="hybridMultilevel"/>
    <w:tmpl w:val="FEFCB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F1611"/>
    <w:multiLevelType w:val="hybridMultilevel"/>
    <w:tmpl w:val="E63AE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6549F"/>
    <w:multiLevelType w:val="hybridMultilevel"/>
    <w:tmpl w:val="15269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6764FB"/>
    <w:multiLevelType w:val="hybridMultilevel"/>
    <w:tmpl w:val="B03A3E88"/>
    <w:lvl w:ilvl="0" w:tplc="DB7A9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03699"/>
    <w:multiLevelType w:val="hybridMultilevel"/>
    <w:tmpl w:val="D632B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D470CC"/>
    <w:multiLevelType w:val="hybridMultilevel"/>
    <w:tmpl w:val="290882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4F66119"/>
    <w:multiLevelType w:val="hybridMultilevel"/>
    <w:tmpl w:val="9924A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8C59BA"/>
    <w:multiLevelType w:val="hybridMultilevel"/>
    <w:tmpl w:val="4770F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656E22"/>
    <w:multiLevelType w:val="multilevel"/>
    <w:tmpl w:val="B132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David" w:eastAsia="Times New Roman" w:hAnsi="David" w:cs="David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AA630A"/>
    <w:multiLevelType w:val="hybridMultilevel"/>
    <w:tmpl w:val="DF0A2894"/>
    <w:lvl w:ilvl="0" w:tplc="2BF4B804">
      <w:start w:val="1"/>
      <w:numFmt w:val="hebrew1"/>
      <w:lvlText w:val="%1."/>
      <w:lvlJc w:val="left"/>
      <w:pPr>
        <w:ind w:left="643" w:hanging="360"/>
      </w:pPr>
      <w:rPr>
        <w:rFonts w:ascii="David" w:eastAsia="Times New Roman" w:hAnsi="David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  <w:rPr>
        <w:rFonts w:cs="Times New Roman"/>
        <w:sz w:val="2"/>
        <w:szCs w:val="22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56402B1"/>
    <w:multiLevelType w:val="hybridMultilevel"/>
    <w:tmpl w:val="AA642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72571C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DAD5A91"/>
    <w:multiLevelType w:val="multilevel"/>
    <w:tmpl w:val="8EB41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E57FB9"/>
    <w:multiLevelType w:val="hybridMultilevel"/>
    <w:tmpl w:val="7526B1F4"/>
    <w:lvl w:ilvl="0" w:tplc="F7B438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BF67D2"/>
    <w:multiLevelType w:val="hybridMultilevel"/>
    <w:tmpl w:val="C4A23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7F0DAB"/>
    <w:multiLevelType w:val="hybridMultilevel"/>
    <w:tmpl w:val="6ECCF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00627E"/>
    <w:multiLevelType w:val="hybridMultilevel"/>
    <w:tmpl w:val="6D92D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0573F5"/>
    <w:multiLevelType w:val="hybridMultilevel"/>
    <w:tmpl w:val="F1B43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7B6B31"/>
    <w:multiLevelType w:val="hybridMultilevel"/>
    <w:tmpl w:val="97C6E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897FFA"/>
    <w:multiLevelType w:val="hybridMultilevel"/>
    <w:tmpl w:val="26B41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C777AD"/>
    <w:multiLevelType w:val="multilevel"/>
    <w:tmpl w:val="30FA63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eastAsia="Calibri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F97EC0"/>
    <w:multiLevelType w:val="hybridMultilevel"/>
    <w:tmpl w:val="FC7A9B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2D69FA"/>
    <w:multiLevelType w:val="hybridMultilevel"/>
    <w:tmpl w:val="C9ECD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E6553E"/>
    <w:multiLevelType w:val="multilevel"/>
    <w:tmpl w:val="08167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FC3594"/>
    <w:multiLevelType w:val="hybridMultilevel"/>
    <w:tmpl w:val="BB52F2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F8516B"/>
    <w:multiLevelType w:val="hybridMultilevel"/>
    <w:tmpl w:val="5E1E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111DFE"/>
    <w:multiLevelType w:val="hybridMultilevel"/>
    <w:tmpl w:val="C4600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2A7C3F"/>
    <w:multiLevelType w:val="multilevel"/>
    <w:tmpl w:val="34425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bullet"/>
      <w:lvlText w:val=""/>
      <w:lvlJc w:val="left"/>
      <w:pPr>
        <w:ind w:left="1440" w:hanging="360"/>
      </w:pPr>
      <w:rPr>
        <w:rFonts w:ascii="Wingdings" w:eastAsia="Times New Roman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F90CD8"/>
    <w:multiLevelType w:val="hybridMultilevel"/>
    <w:tmpl w:val="F9AAA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204AB5"/>
    <w:multiLevelType w:val="hybridMultilevel"/>
    <w:tmpl w:val="2AB826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E751A3"/>
    <w:multiLevelType w:val="hybridMultilevel"/>
    <w:tmpl w:val="72383CDC"/>
    <w:lvl w:ilvl="0" w:tplc="8F52E7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1160445">
    <w:abstractNumId w:val="6"/>
  </w:num>
  <w:num w:numId="2" w16cid:durableId="10690951">
    <w:abstractNumId w:val="16"/>
  </w:num>
  <w:num w:numId="3" w16cid:durableId="84031244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483019">
    <w:abstractNumId w:val="1"/>
  </w:num>
  <w:num w:numId="5" w16cid:durableId="55973702">
    <w:abstractNumId w:val="2"/>
  </w:num>
  <w:num w:numId="6" w16cid:durableId="1905216663">
    <w:abstractNumId w:val="9"/>
  </w:num>
  <w:num w:numId="7" w16cid:durableId="1414282572">
    <w:abstractNumId w:val="0"/>
  </w:num>
  <w:num w:numId="8" w16cid:durableId="112867427">
    <w:abstractNumId w:val="28"/>
  </w:num>
  <w:num w:numId="9" w16cid:durableId="2014215292">
    <w:abstractNumId w:val="4"/>
  </w:num>
  <w:num w:numId="10" w16cid:durableId="1711028600">
    <w:abstractNumId w:val="7"/>
  </w:num>
  <w:num w:numId="11" w16cid:durableId="1146164814">
    <w:abstractNumId w:val="15"/>
  </w:num>
  <w:num w:numId="12" w16cid:durableId="15877602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793030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600204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881316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2305347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1688928">
    <w:abstractNumId w:val="5"/>
  </w:num>
  <w:num w:numId="18" w16cid:durableId="18475570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97457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10299909">
    <w:abstractNumId w:val="3"/>
  </w:num>
  <w:num w:numId="21" w16cid:durableId="11231332">
    <w:abstractNumId w:val="25"/>
  </w:num>
  <w:num w:numId="22" w16cid:durableId="492724320">
    <w:abstractNumId w:val="27"/>
  </w:num>
  <w:num w:numId="23" w16cid:durableId="159123535">
    <w:abstractNumId w:val="20"/>
  </w:num>
  <w:num w:numId="24" w16cid:durableId="1190099586">
    <w:abstractNumId w:val="11"/>
  </w:num>
  <w:num w:numId="25" w16cid:durableId="921648168">
    <w:abstractNumId w:val="10"/>
  </w:num>
  <w:num w:numId="26" w16cid:durableId="257642881">
    <w:abstractNumId w:val="8"/>
  </w:num>
  <w:num w:numId="27" w16cid:durableId="2096393816">
    <w:abstractNumId w:val="29"/>
  </w:num>
  <w:num w:numId="28" w16cid:durableId="112291612">
    <w:abstractNumId w:val="18"/>
  </w:num>
  <w:num w:numId="29" w16cid:durableId="1558514117">
    <w:abstractNumId w:val="21"/>
  </w:num>
  <w:num w:numId="30" w16cid:durableId="1071342973">
    <w:abstractNumId w:val="19"/>
  </w:num>
  <w:num w:numId="31" w16cid:durableId="1628852095">
    <w:abstractNumId w:val="31"/>
  </w:num>
  <w:num w:numId="32" w16cid:durableId="691808654">
    <w:abstractNumId w:val="12"/>
  </w:num>
  <w:num w:numId="33" w16cid:durableId="988249460">
    <w:abstractNumId w:val="30"/>
  </w:num>
  <w:num w:numId="34" w16cid:durableId="1209534207">
    <w:abstractNumId w:val="23"/>
  </w:num>
  <w:num w:numId="35" w16cid:durableId="1537036535">
    <w:abstractNumId w:val="33"/>
  </w:num>
  <w:num w:numId="36" w16cid:durableId="328458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E42"/>
    <w:rsid w:val="00002A99"/>
    <w:rsid w:val="000037DD"/>
    <w:rsid w:val="00005277"/>
    <w:rsid w:val="00005300"/>
    <w:rsid w:val="00010AB8"/>
    <w:rsid w:val="0001646A"/>
    <w:rsid w:val="00022A5D"/>
    <w:rsid w:val="00026C3B"/>
    <w:rsid w:val="00030696"/>
    <w:rsid w:val="00034786"/>
    <w:rsid w:val="000358F1"/>
    <w:rsid w:val="000415A9"/>
    <w:rsid w:val="00046FD2"/>
    <w:rsid w:val="00054209"/>
    <w:rsid w:val="000565DA"/>
    <w:rsid w:val="0005793C"/>
    <w:rsid w:val="00062A37"/>
    <w:rsid w:val="00065D8D"/>
    <w:rsid w:val="00065D91"/>
    <w:rsid w:val="00067520"/>
    <w:rsid w:val="00071751"/>
    <w:rsid w:val="00076D02"/>
    <w:rsid w:val="00085B35"/>
    <w:rsid w:val="00086FBF"/>
    <w:rsid w:val="00091B1E"/>
    <w:rsid w:val="00092935"/>
    <w:rsid w:val="000941B7"/>
    <w:rsid w:val="000A4297"/>
    <w:rsid w:val="000A7CB2"/>
    <w:rsid w:val="000B31FC"/>
    <w:rsid w:val="000C2C85"/>
    <w:rsid w:val="000C5DA3"/>
    <w:rsid w:val="000D20D2"/>
    <w:rsid w:val="000D2894"/>
    <w:rsid w:val="000E15B6"/>
    <w:rsid w:val="000E4715"/>
    <w:rsid w:val="000F1412"/>
    <w:rsid w:val="000F48DE"/>
    <w:rsid w:val="000F7ADA"/>
    <w:rsid w:val="0010266B"/>
    <w:rsid w:val="001039DD"/>
    <w:rsid w:val="00104F0F"/>
    <w:rsid w:val="00111504"/>
    <w:rsid w:val="00114060"/>
    <w:rsid w:val="00114E51"/>
    <w:rsid w:val="00117201"/>
    <w:rsid w:val="00117B1F"/>
    <w:rsid w:val="00117B3C"/>
    <w:rsid w:val="001308B1"/>
    <w:rsid w:val="00133F13"/>
    <w:rsid w:val="001342E1"/>
    <w:rsid w:val="001347A5"/>
    <w:rsid w:val="0014578B"/>
    <w:rsid w:val="00146AFA"/>
    <w:rsid w:val="00147B38"/>
    <w:rsid w:val="00150EB4"/>
    <w:rsid w:val="00155920"/>
    <w:rsid w:val="00156919"/>
    <w:rsid w:val="0016242E"/>
    <w:rsid w:val="00162797"/>
    <w:rsid w:val="001677DF"/>
    <w:rsid w:val="001712CB"/>
    <w:rsid w:val="0017356A"/>
    <w:rsid w:val="00175935"/>
    <w:rsid w:val="001828F7"/>
    <w:rsid w:val="00182CA2"/>
    <w:rsid w:val="00184476"/>
    <w:rsid w:val="0018740A"/>
    <w:rsid w:val="00192B54"/>
    <w:rsid w:val="00192FC3"/>
    <w:rsid w:val="001962CC"/>
    <w:rsid w:val="001A4551"/>
    <w:rsid w:val="001A59A8"/>
    <w:rsid w:val="001B3E6C"/>
    <w:rsid w:val="001B48BD"/>
    <w:rsid w:val="001B4B8E"/>
    <w:rsid w:val="001C305A"/>
    <w:rsid w:val="001C350A"/>
    <w:rsid w:val="001C3967"/>
    <w:rsid w:val="001C3DC4"/>
    <w:rsid w:val="001C76AC"/>
    <w:rsid w:val="001E1C10"/>
    <w:rsid w:val="001E2F43"/>
    <w:rsid w:val="001F6ABD"/>
    <w:rsid w:val="001F7634"/>
    <w:rsid w:val="0020137E"/>
    <w:rsid w:val="00201C5C"/>
    <w:rsid w:val="002035A4"/>
    <w:rsid w:val="00206264"/>
    <w:rsid w:val="00206469"/>
    <w:rsid w:val="00216372"/>
    <w:rsid w:val="00217CC6"/>
    <w:rsid w:val="0022215A"/>
    <w:rsid w:val="00224C7F"/>
    <w:rsid w:val="002273EF"/>
    <w:rsid w:val="002277D3"/>
    <w:rsid w:val="0023093D"/>
    <w:rsid w:val="00230F63"/>
    <w:rsid w:val="00231F62"/>
    <w:rsid w:val="00234766"/>
    <w:rsid w:val="002407B4"/>
    <w:rsid w:val="0024544C"/>
    <w:rsid w:val="002459B7"/>
    <w:rsid w:val="002461E3"/>
    <w:rsid w:val="0024762D"/>
    <w:rsid w:val="0025122B"/>
    <w:rsid w:val="00252892"/>
    <w:rsid w:val="002644D4"/>
    <w:rsid w:val="00267DFB"/>
    <w:rsid w:val="002709FD"/>
    <w:rsid w:val="00272562"/>
    <w:rsid w:val="00273187"/>
    <w:rsid w:val="00273F4B"/>
    <w:rsid w:val="002744F5"/>
    <w:rsid w:val="0027579D"/>
    <w:rsid w:val="0027683D"/>
    <w:rsid w:val="002808F8"/>
    <w:rsid w:val="00280DCF"/>
    <w:rsid w:val="00281286"/>
    <w:rsid w:val="0028368D"/>
    <w:rsid w:val="00283917"/>
    <w:rsid w:val="0028559D"/>
    <w:rsid w:val="002910EF"/>
    <w:rsid w:val="0029256E"/>
    <w:rsid w:val="0029259F"/>
    <w:rsid w:val="00293310"/>
    <w:rsid w:val="00293408"/>
    <w:rsid w:val="002A00B8"/>
    <w:rsid w:val="002A4BE3"/>
    <w:rsid w:val="002A5E56"/>
    <w:rsid w:val="002A7FF7"/>
    <w:rsid w:val="002B13F3"/>
    <w:rsid w:val="002B3771"/>
    <w:rsid w:val="002B388D"/>
    <w:rsid w:val="002B51C8"/>
    <w:rsid w:val="002C09CB"/>
    <w:rsid w:val="002C12D6"/>
    <w:rsid w:val="002D4608"/>
    <w:rsid w:val="002E008A"/>
    <w:rsid w:val="002E01B3"/>
    <w:rsid w:val="002E063F"/>
    <w:rsid w:val="002E39F5"/>
    <w:rsid w:val="002E6C01"/>
    <w:rsid w:val="002F7ABA"/>
    <w:rsid w:val="00304DC2"/>
    <w:rsid w:val="00307DDF"/>
    <w:rsid w:val="00312B23"/>
    <w:rsid w:val="00313A52"/>
    <w:rsid w:val="00324359"/>
    <w:rsid w:val="00327E42"/>
    <w:rsid w:val="003346D7"/>
    <w:rsid w:val="00335BE9"/>
    <w:rsid w:val="0033741B"/>
    <w:rsid w:val="00340F9D"/>
    <w:rsid w:val="00341CA9"/>
    <w:rsid w:val="00342DD2"/>
    <w:rsid w:val="0034710E"/>
    <w:rsid w:val="00360506"/>
    <w:rsid w:val="00361BDE"/>
    <w:rsid w:val="003627D1"/>
    <w:rsid w:val="00362D55"/>
    <w:rsid w:val="00364E95"/>
    <w:rsid w:val="00366816"/>
    <w:rsid w:val="00372031"/>
    <w:rsid w:val="00372E0B"/>
    <w:rsid w:val="003768BC"/>
    <w:rsid w:val="003774C4"/>
    <w:rsid w:val="0038112D"/>
    <w:rsid w:val="00386169"/>
    <w:rsid w:val="00386D68"/>
    <w:rsid w:val="00390FD2"/>
    <w:rsid w:val="003942A5"/>
    <w:rsid w:val="00394C16"/>
    <w:rsid w:val="00395F7C"/>
    <w:rsid w:val="00397D96"/>
    <w:rsid w:val="003A1E3C"/>
    <w:rsid w:val="003B1643"/>
    <w:rsid w:val="003B36E3"/>
    <w:rsid w:val="003B40C6"/>
    <w:rsid w:val="003B6750"/>
    <w:rsid w:val="003B6B00"/>
    <w:rsid w:val="003C0356"/>
    <w:rsid w:val="003C5D54"/>
    <w:rsid w:val="003D2A48"/>
    <w:rsid w:val="003D57D8"/>
    <w:rsid w:val="003D6304"/>
    <w:rsid w:val="003D726A"/>
    <w:rsid w:val="003D7488"/>
    <w:rsid w:val="003E4E83"/>
    <w:rsid w:val="003E56EC"/>
    <w:rsid w:val="003E6CDA"/>
    <w:rsid w:val="003F2299"/>
    <w:rsid w:val="003F6AA1"/>
    <w:rsid w:val="0040708F"/>
    <w:rsid w:val="00407FCF"/>
    <w:rsid w:val="004114F7"/>
    <w:rsid w:val="004117DA"/>
    <w:rsid w:val="0041576C"/>
    <w:rsid w:val="00416523"/>
    <w:rsid w:val="00416AD8"/>
    <w:rsid w:val="00421412"/>
    <w:rsid w:val="00424A5D"/>
    <w:rsid w:val="00430CE4"/>
    <w:rsid w:val="00435610"/>
    <w:rsid w:val="00436C68"/>
    <w:rsid w:val="00437081"/>
    <w:rsid w:val="00440C70"/>
    <w:rsid w:val="0044163B"/>
    <w:rsid w:val="00442E04"/>
    <w:rsid w:val="00443244"/>
    <w:rsid w:val="0044530C"/>
    <w:rsid w:val="00450446"/>
    <w:rsid w:val="0045449F"/>
    <w:rsid w:val="00454792"/>
    <w:rsid w:val="0046513F"/>
    <w:rsid w:val="00470064"/>
    <w:rsid w:val="00472FB0"/>
    <w:rsid w:val="00473BB6"/>
    <w:rsid w:val="004746E0"/>
    <w:rsid w:val="00474849"/>
    <w:rsid w:val="004837BC"/>
    <w:rsid w:val="004864BF"/>
    <w:rsid w:val="004865C8"/>
    <w:rsid w:val="00487520"/>
    <w:rsid w:val="00490744"/>
    <w:rsid w:val="00490EAC"/>
    <w:rsid w:val="004910A3"/>
    <w:rsid w:val="0049306D"/>
    <w:rsid w:val="00495C96"/>
    <w:rsid w:val="004A19F4"/>
    <w:rsid w:val="004A3473"/>
    <w:rsid w:val="004A6DD5"/>
    <w:rsid w:val="004B096A"/>
    <w:rsid w:val="004B3173"/>
    <w:rsid w:val="004C61C8"/>
    <w:rsid w:val="004C6A74"/>
    <w:rsid w:val="004C74E3"/>
    <w:rsid w:val="004D0386"/>
    <w:rsid w:val="004D1C2A"/>
    <w:rsid w:val="004D25DB"/>
    <w:rsid w:val="004D3561"/>
    <w:rsid w:val="004E0F7E"/>
    <w:rsid w:val="004E3A79"/>
    <w:rsid w:val="004E3CB8"/>
    <w:rsid w:val="004E5854"/>
    <w:rsid w:val="004F47F7"/>
    <w:rsid w:val="004F7039"/>
    <w:rsid w:val="004F7202"/>
    <w:rsid w:val="00507D7C"/>
    <w:rsid w:val="005118B9"/>
    <w:rsid w:val="00522C0C"/>
    <w:rsid w:val="00524C95"/>
    <w:rsid w:val="00526427"/>
    <w:rsid w:val="00527B08"/>
    <w:rsid w:val="00527B5B"/>
    <w:rsid w:val="00527F1B"/>
    <w:rsid w:val="0053362A"/>
    <w:rsid w:val="00533A80"/>
    <w:rsid w:val="00534D01"/>
    <w:rsid w:val="0053580C"/>
    <w:rsid w:val="00537A2C"/>
    <w:rsid w:val="00540A29"/>
    <w:rsid w:val="005418C0"/>
    <w:rsid w:val="00542002"/>
    <w:rsid w:val="00544891"/>
    <w:rsid w:val="00553C40"/>
    <w:rsid w:val="005542E2"/>
    <w:rsid w:val="005545ED"/>
    <w:rsid w:val="005603A8"/>
    <w:rsid w:val="00560BF1"/>
    <w:rsid w:val="0056555A"/>
    <w:rsid w:val="00566362"/>
    <w:rsid w:val="00567982"/>
    <w:rsid w:val="005715FC"/>
    <w:rsid w:val="00572E13"/>
    <w:rsid w:val="0058124D"/>
    <w:rsid w:val="005A092B"/>
    <w:rsid w:val="005A11C1"/>
    <w:rsid w:val="005A1F2D"/>
    <w:rsid w:val="005A3700"/>
    <w:rsid w:val="005B17F1"/>
    <w:rsid w:val="005C3531"/>
    <w:rsid w:val="005C528C"/>
    <w:rsid w:val="005C5392"/>
    <w:rsid w:val="005C5C32"/>
    <w:rsid w:val="005D0D6B"/>
    <w:rsid w:val="005D1094"/>
    <w:rsid w:val="005D2A8C"/>
    <w:rsid w:val="005D2B1A"/>
    <w:rsid w:val="005D4900"/>
    <w:rsid w:val="005E055A"/>
    <w:rsid w:val="005F004C"/>
    <w:rsid w:val="005F0B70"/>
    <w:rsid w:val="005F6C4F"/>
    <w:rsid w:val="00601C04"/>
    <w:rsid w:val="00605219"/>
    <w:rsid w:val="006108C7"/>
    <w:rsid w:val="00611B57"/>
    <w:rsid w:val="00616AB9"/>
    <w:rsid w:val="00620A76"/>
    <w:rsid w:val="00626F4C"/>
    <w:rsid w:val="00632BB4"/>
    <w:rsid w:val="0063370F"/>
    <w:rsid w:val="00640C08"/>
    <w:rsid w:val="0064721D"/>
    <w:rsid w:val="00650771"/>
    <w:rsid w:val="0065276C"/>
    <w:rsid w:val="00655B34"/>
    <w:rsid w:val="00656B8E"/>
    <w:rsid w:val="006607F6"/>
    <w:rsid w:val="00660D14"/>
    <w:rsid w:val="006618C9"/>
    <w:rsid w:val="006708E2"/>
    <w:rsid w:val="006711A1"/>
    <w:rsid w:val="006755E1"/>
    <w:rsid w:val="00676935"/>
    <w:rsid w:val="006778D8"/>
    <w:rsid w:val="00681867"/>
    <w:rsid w:val="00682480"/>
    <w:rsid w:val="00687EED"/>
    <w:rsid w:val="00690C49"/>
    <w:rsid w:val="006913CC"/>
    <w:rsid w:val="006954D0"/>
    <w:rsid w:val="006B1C3E"/>
    <w:rsid w:val="006D1E40"/>
    <w:rsid w:val="006D25AD"/>
    <w:rsid w:val="006D3655"/>
    <w:rsid w:val="006D5C68"/>
    <w:rsid w:val="006E41B8"/>
    <w:rsid w:val="006E70A0"/>
    <w:rsid w:val="006E71FB"/>
    <w:rsid w:val="006F2B19"/>
    <w:rsid w:val="006F66D1"/>
    <w:rsid w:val="006F7A25"/>
    <w:rsid w:val="00705FA6"/>
    <w:rsid w:val="00706888"/>
    <w:rsid w:val="00720616"/>
    <w:rsid w:val="00723C29"/>
    <w:rsid w:val="00725A1F"/>
    <w:rsid w:val="00731BDE"/>
    <w:rsid w:val="00732468"/>
    <w:rsid w:val="00734645"/>
    <w:rsid w:val="0073484F"/>
    <w:rsid w:val="00753EED"/>
    <w:rsid w:val="00755B32"/>
    <w:rsid w:val="00761C75"/>
    <w:rsid w:val="00780823"/>
    <w:rsid w:val="007818E6"/>
    <w:rsid w:val="00781E01"/>
    <w:rsid w:val="0079002E"/>
    <w:rsid w:val="0079060B"/>
    <w:rsid w:val="007956B1"/>
    <w:rsid w:val="00795780"/>
    <w:rsid w:val="007A1173"/>
    <w:rsid w:val="007A5E43"/>
    <w:rsid w:val="007B5C7B"/>
    <w:rsid w:val="007B72A2"/>
    <w:rsid w:val="007C308E"/>
    <w:rsid w:val="007D1756"/>
    <w:rsid w:val="007D356D"/>
    <w:rsid w:val="007D489E"/>
    <w:rsid w:val="007D623B"/>
    <w:rsid w:val="007D7A30"/>
    <w:rsid w:val="007E3690"/>
    <w:rsid w:val="008052CF"/>
    <w:rsid w:val="00816E68"/>
    <w:rsid w:val="008175AB"/>
    <w:rsid w:val="00822C77"/>
    <w:rsid w:val="0082356A"/>
    <w:rsid w:val="00824818"/>
    <w:rsid w:val="00826618"/>
    <w:rsid w:val="00833166"/>
    <w:rsid w:val="00836326"/>
    <w:rsid w:val="0083704C"/>
    <w:rsid w:val="00842263"/>
    <w:rsid w:val="008439AA"/>
    <w:rsid w:val="00843FED"/>
    <w:rsid w:val="00846230"/>
    <w:rsid w:val="00851834"/>
    <w:rsid w:val="00855CC3"/>
    <w:rsid w:val="00857920"/>
    <w:rsid w:val="0086106F"/>
    <w:rsid w:val="0086388B"/>
    <w:rsid w:val="00870F2A"/>
    <w:rsid w:val="008728A1"/>
    <w:rsid w:val="00883E6F"/>
    <w:rsid w:val="00883EDE"/>
    <w:rsid w:val="00885B8A"/>
    <w:rsid w:val="00890B44"/>
    <w:rsid w:val="00892283"/>
    <w:rsid w:val="00892DF3"/>
    <w:rsid w:val="00896834"/>
    <w:rsid w:val="008A7750"/>
    <w:rsid w:val="008B00DB"/>
    <w:rsid w:val="008B0899"/>
    <w:rsid w:val="008B2159"/>
    <w:rsid w:val="008B519E"/>
    <w:rsid w:val="008B604D"/>
    <w:rsid w:val="008C591B"/>
    <w:rsid w:val="008C6E77"/>
    <w:rsid w:val="008D18E0"/>
    <w:rsid w:val="008D2A6A"/>
    <w:rsid w:val="008D62A2"/>
    <w:rsid w:val="008D7873"/>
    <w:rsid w:val="008E05E8"/>
    <w:rsid w:val="008E12AB"/>
    <w:rsid w:val="008F1569"/>
    <w:rsid w:val="008F3295"/>
    <w:rsid w:val="008F7D69"/>
    <w:rsid w:val="00900B9E"/>
    <w:rsid w:val="00906B23"/>
    <w:rsid w:val="00922281"/>
    <w:rsid w:val="00923B5B"/>
    <w:rsid w:val="00924E6D"/>
    <w:rsid w:val="0092731B"/>
    <w:rsid w:val="009273B7"/>
    <w:rsid w:val="00927B72"/>
    <w:rsid w:val="009330C2"/>
    <w:rsid w:val="009433AB"/>
    <w:rsid w:val="00945F0B"/>
    <w:rsid w:val="00953063"/>
    <w:rsid w:val="009540F4"/>
    <w:rsid w:val="009541B3"/>
    <w:rsid w:val="00955C3B"/>
    <w:rsid w:val="00955E5A"/>
    <w:rsid w:val="00957953"/>
    <w:rsid w:val="00964E4A"/>
    <w:rsid w:val="00966669"/>
    <w:rsid w:val="0096689C"/>
    <w:rsid w:val="009673DA"/>
    <w:rsid w:val="00974501"/>
    <w:rsid w:val="009773E9"/>
    <w:rsid w:val="00987F10"/>
    <w:rsid w:val="009958EE"/>
    <w:rsid w:val="0099792B"/>
    <w:rsid w:val="009A076D"/>
    <w:rsid w:val="009A3FC6"/>
    <w:rsid w:val="009A6ED2"/>
    <w:rsid w:val="009A73A0"/>
    <w:rsid w:val="009B007D"/>
    <w:rsid w:val="009B1391"/>
    <w:rsid w:val="009B1F7C"/>
    <w:rsid w:val="009C2623"/>
    <w:rsid w:val="009C3B5F"/>
    <w:rsid w:val="009C71A3"/>
    <w:rsid w:val="009D2059"/>
    <w:rsid w:val="009D2843"/>
    <w:rsid w:val="009D6780"/>
    <w:rsid w:val="009D7BDF"/>
    <w:rsid w:val="009E4D1A"/>
    <w:rsid w:val="009F1658"/>
    <w:rsid w:val="009F16F5"/>
    <w:rsid w:val="009F3635"/>
    <w:rsid w:val="00A020D2"/>
    <w:rsid w:val="00A024C9"/>
    <w:rsid w:val="00A05AFD"/>
    <w:rsid w:val="00A10576"/>
    <w:rsid w:val="00A21E8B"/>
    <w:rsid w:val="00A250FA"/>
    <w:rsid w:val="00A464F1"/>
    <w:rsid w:val="00A50F94"/>
    <w:rsid w:val="00A57FD9"/>
    <w:rsid w:val="00A63F51"/>
    <w:rsid w:val="00A64160"/>
    <w:rsid w:val="00A65861"/>
    <w:rsid w:val="00A67D3F"/>
    <w:rsid w:val="00A67F17"/>
    <w:rsid w:val="00A70771"/>
    <w:rsid w:val="00A83CD9"/>
    <w:rsid w:val="00A86000"/>
    <w:rsid w:val="00A86515"/>
    <w:rsid w:val="00A927A2"/>
    <w:rsid w:val="00A953CA"/>
    <w:rsid w:val="00A96622"/>
    <w:rsid w:val="00AA236E"/>
    <w:rsid w:val="00AB1B5B"/>
    <w:rsid w:val="00AB3DFD"/>
    <w:rsid w:val="00AB54A0"/>
    <w:rsid w:val="00AB5962"/>
    <w:rsid w:val="00AC2565"/>
    <w:rsid w:val="00AC293D"/>
    <w:rsid w:val="00AC3161"/>
    <w:rsid w:val="00AD04B7"/>
    <w:rsid w:val="00AD0886"/>
    <w:rsid w:val="00AD2A06"/>
    <w:rsid w:val="00AD5A63"/>
    <w:rsid w:val="00AE0F5C"/>
    <w:rsid w:val="00AE7BB7"/>
    <w:rsid w:val="00AF4294"/>
    <w:rsid w:val="00AF472F"/>
    <w:rsid w:val="00AF7B2F"/>
    <w:rsid w:val="00B00D16"/>
    <w:rsid w:val="00B05E0B"/>
    <w:rsid w:val="00B1517D"/>
    <w:rsid w:val="00B20497"/>
    <w:rsid w:val="00B20BE9"/>
    <w:rsid w:val="00B23E6B"/>
    <w:rsid w:val="00B253AE"/>
    <w:rsid w:val="00B26147"/>
    <w:rsid w:val="00B270C5"/>
    <w:rsid w:val="00B30F1E"/>
    <w:rsid w:val="00B3137D"/>
    <w:rsid w:val="00B31C06"/>
    <w:rsid w:val="00B3305B"/>
    <w:rsid w:val="00B35FDB"/>
    <w:rsid w:val="00B40DA0"/>
    <w:rsid w:val="00B47DFE"/>
    <w:rsid w:val="00B50420"/>
    <w:rsid w:val="00B533A1"/>
    <w:rsid w:val="00B57A63"/>
    <w:rsid w:val="00B638E7"/>
    <w:rsid w:val="00B67B5A"/>
    <w:rsid w:val="00B76765"/>
    <w:rsid w:val="00B853F1"/>
    <w:rsid w:val="00B863D8"/>
    <w:rsid w:val="00B95C14"/>
    <w:rsid w:val="00BB12DC"/>
    <w:rsid w:val="00BB16D7"/>
    <w:rsid w:val="00BC11DC"/>
    <w:rsid w:val="00BC42FF"/>
    <w:rsid w:val="00BC64EF"/>
    <w:rsid w:val="00BC7BC7"/>
    <w:rsid w:val="00BE0635"/>
    <w:rsid w:val="00BF0A84"/>
    <w:rsid w:val="00BF0B8D"/>
    <w:rsid w:val="00C05AA6"/>
    <w:rsid w:val="00C1165C"/>
    <w:rsid w:val="00C33407"/>
    <w:rsid w:val="00C33415"/>
    <w:rsid w:val="00C36750"/>
    <w:rsid w:val="00C42C83"/>
    <w:rsid w:val="00C45231"/>
    <w:rsid w:val="00C51A67"/>
    <w:rsid w:val="00C5302C"/>
    <w:rsid w:val="00C53A01"/>
    <w:rsid w:val="00C54351"/>
    <w:rsid w:val="00C63765"/>
    <w:rsid w:val="00C70661"/>
    <w:rsid w:val="00C76D37"/>
    <w:rsid w:val="00C8041A"/>
    <w:rsid w:val="00C80F44"/>
    <w:rsid w:val="00C8295A"/>
    <w:rsid w:val="00C86CA8"/>
    <w:rsid w:val="00C90743"/>
    <w:rsid w:val="00CA71C0"/>
    <w:rsid w:val="00CB0F5B"/>
    <w:rsid w:val="00CB315D"/>
    <w:rsid w:val="00CB3418"/>
    <w:rsid w:val="00CB3595"/>
    <w:rsid w:val="00CB4E7E"/>
    <w:rsid w:val="00CB7922"/>
    <w:rsid w:val="00CB7A88"/>
    <w:rsid w:val="00CC23B2"/>
    <w:rsid w:val="00CC2AEA"/>
    <w:rsid w:val="00CD09C4"/>
    <w:rsid w:val="00CD2267"/>
    <w:rsid w:val="00CD4AC6"/>
    <w:rsid w:val="00CE0B76"/>
    <w:rsid w:val="00CE2037"/>
    <w:rsid w:val="00CF1A45"/>
    <w:rsid w:val="00CF2F06"/>
    <w:rsid w:val="00CF384C"/>
    <w:rsid w:val="00CF4C85"/>
    <w:rsid w:val="00CF5941"/>
    <w:rsid w:val="00D01200"/>
    <w:rsid w:val="00D037FD"/>
    <w:rsid w:val="00D06072"/>
    <w:rsid w:val="00D1067A"/>
    <w:rsid w:val="00D1401C"/>
    <w:rsid w:val="00D168BA"/>
    <w:rsid w:val="00D172DB"/>
    <w:rsid w:val="00D17976"/>
    <w:rsid w:val="00D24564"/>
    <w:rsid w:val="00D30CDD"/>
    <w:rsid w:val="00D33F06"/>
    <w:rsid w:val="00D401B0"/>
    <w:rsid w:val="00D408BA"/>
    <w:rsid w:val="00D42EFD"/>
    <w:rsid w:val="00D439EA"/>
    <w:rsid w:val="00D47F6F"/>
    <w:rsid w:val="00D54E61"/>
    <w:rsid w:val="00D55F90"/>
    <w:rsid w:val="00D61737"/>
    <w:rsid w:val="00D71800"/>
    <w:rsid w:val="00D72252"/>
    <w:rsid w:val="00D767E4"/>
    <w:rsid w:val="00DA0110"/>
    <w:rsid w:val="00DA7D1C"/>
    <w:rsid w:val="00DC0846"/>
    <w:rsid w:val="00DC3A77"/>
    <w:rsid w:val="00DC44FD"/>
    <w:rsid w:val="00DD145F"/>
    <w:rsid w:val="00DD31EA"/>
    <w:rsid w:val="00DD52B4"/>
    <w:rsid w:val="00DE6CA5"/>
    <w:rsid w:val="00DF55DB"/>
    <w:rsid w:val="00DF7576"/>
    <w:rsid w:val="00E070F0"/>
    <w:rsid w:val="00E15A75"/>
    <w:rsid w:val="00E20174"/>
    <w:rsid w:val="00E204CC"/>
    <w:rsid w:val="00E21E70"/>
    <w:rsid w:val="00E23039"/>
    <w:rsid w:val="00E2325C"/>
    <w:rsid w:val="00E24F9B"/>
    <w:rsid w:val="00E25600"/>
    <w:rsid w:val="00E31A99"/>
    <w:rsid w:val="00E31C51"/>
    <w:rsid w:val="00E4115A"/>
    <w:rsid w:val="00E43251"/>
    <w:rsid w:val="00E43519"/>
    <w:rsid w:val="00E541C1"/>
    <w:rsid w:val="00E5595D"/>
    <w:rsid w:val="00E56193"/>
    <w:rsid w:val="00E57CFF"/>
    <w:rsid w:val="00E619A4"/>
    <w:rsid w:val="00E71E0E"/>
    <w:rsid w:val="00E725A5"/>
    <w:rsid w:val="00E76602"/>
    <w:rsid w:val="00E776BA"/>
    <w:rsid w:val="00E81D7F"/>
    <w:rsid w:val="00E81DAF"/>
    <w:rsid w:val="00E82EF2"/>
    <w:rsid w:val="00E83778"/>
    <w:rsid w:val="00E921BD"/>
    <w:rsid w:val="00E922BE"/>
    <w:rsid w:val="00E95067"/>
    <w:rsid w:val="00E952FC"/>
    <w:rsid w:val="00EA1EB9"/>
    <w:rsid w:val="00EA54C8"/>
    <w:rsid w:val="00EB6664"/>
    <w:rsid w:val="00EC5138"/>
    <w:rsid w:val="00EC56B7"/>
    <w:rsid w:val="00ED25C4"/>
    <w:rsid w:val="00ED378B"/>
    <w:rsid w:val="00ED3E69"/>
    <w:rsid w:val="00ED4F5A"/>
    <w:rsid w:val="00ED508D"/>
    <w:rsid w:val="00ED7CC4"/>
    <w:rsid w:val="00EE1E08"/>
    <w:rsid w:val="00EE4133"/>
    <w:rsid w:val="00EE75C8"/>
    <w:rsid w:val="00EF0191"/>
    <w:rsid w:val="00F05359"/>
    <w:rsid w:val="00F0541D"/>
    <w:rsid w:val="00F1728E"/>
    <w:rsid w:val="00F2398D"/>
    <w:rsid w:val="00F27C8E"/>
    <w:rsid w:val="00F30C76"/>
    <w:rsid w:val="00F33FCB"/>
    <w:rsid w:val="00F37604"/>
    <w:rsid w:val="00F42276"/>
    <w:rsid w:val="00F436D2"/>
    <w:rsid w:val="00F46778"/>
    <w:rsid w:val="00F46EA1"/>
    <w:rsid w:val="00F46F27"/>
    <w:rsid w:val="00F501FD"/>
    <w:rsid w:val="00F5422E"/>
    <w:rsid w:val="00F548AB"/>
    <w:rsid w:val="00F569FE"/>
    <w:rsid w:val="00F62344"/>
    <w:rsid w:val="00F64E81"/>
    <w:rsid w:val="00F709AD"/>
    <w:rsid w:val="00F748CB"/>
    <w:rsid w:val="00F826FE"/>
    <w:rsid w:val="00F86E3E"/>
    <w:rsid w:val="00F87F1E"/>
    <w:rsid w:val="00F915AA"/>
    <w:rsid w:val="00F91A70"/>
    <w:rsid w:val="00FA04FC"/>
    <w:rsid w:val="00FA5581"/>
    <w:rsid w:val="00FB33E9"/>
    <w:rsid w:val="00FB38DB"/>
    <w:rsid w:val="00FD3795"/>
    <w:rsid w:val="00FD49D9"/>
    <w:rsid w:val="00FD5507"/>
    <w:rsid w:val="00FD5CEC"/>
    <w:rsid w:val="00FE6791"/>
    <w:rsid w:val="00FF3FBC"/>
    <w:rsid w:val="00FF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5E0630"/>
  <w15:chartTrackingRefBased/>
  <w15:docId w15:val="{EB69269B-5B94-4392-BE02-356CB756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EFD"/>
    <w:pPr>
      <w:bidi/>
      <w:spacing w:line="259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27E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7E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7E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7E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7E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7E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7E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7E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7E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27E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327E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327E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327E4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327E42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327E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327E4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327E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327E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7E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327E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7E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327E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7E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327E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7E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7E4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7E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327E4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27E4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27E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327E42"/>
  </w:style>
  <w:style w:type="paragraph" w:styleId="af0">
    <w:name w:val="footer"/>
    <w:basedOn w:val="a"/>
    <w:link w:val="af1"/>
    <w:uiPriority w:val="99"/>
    <w:unhideWhenUsed/>
    <w:rsid w:val="00327E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327E42"/>
  </w:style>
  <w:style w:type="character" w:styleId="Hyperlink">
    <w:name w:val="Hyperlink"/>
    <w:basedOn w:val="a0"/>
    <w:uiPriority w:val="99"/>
    <w:unhideWhenUsed/>
    <w:rsid w:val="00D42EFD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B853F1"/>
    <w:rPr>
      <w:color w:val="605E5C"/>
      <w:shd w:val="clear" w:color="auto" w:fill="E1DFDD"/>
    </w:rPr>
  </w:style>
  <w:style w:type="table" w:styleId="af3">
    <w:name w:val="Table Grid"/>
    <w:basedOn w:val="a1"/>
    <w:uiPriority w:val="39"/>
    <w:rsid w:val="00AE0F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פיסקת רשימה1"/>
    <w:basedOn w:val="a"/>
    <w:rsid w:val="00846230"/>
    <w:pPr>
      <w:spacing w:after="0" w:line="360" w:lineRule="auto"/>
      <w:ind w:left="720"/>
      <w:jc w:val="center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AF8A2D0814745F4E9A390F503FC52402" ma:contentTypeVersion="16" ma:contentTypeDescription="צור מסמך חדש." ma:contentTypeScope="" ma:versionID="c58a6c6ba18a1535a3a15a7e41a292cf">
  <xsd:schema xmlns:xsd="http://www.w3.org/2001/XMLSchema" xmlns:xs="http://www.w3.org/2001/XMLSchema" xmlns:p="http://schemas.microsoft.com/office/2006/metadata/properties" xmlns:ns2="0956e58f-418b-4d51-af84-b1feb910466f" xmlns:ns3="ee45a9a4-7304-470c-b93a-27dd9ffdeaa5" targetNamespace="http://schemas.microsoft.com/office/2006/metadata/properties" ma:root="true" ma:fieldsID="e5d81c97c796533acf68185ea572d7eb" ns2:_="" ns3:_="">
    <xsd:import namespace="0956e58f-418b-4d51-af84-b1feb910466f"/>
    <xsd:import namespace="ee45a9a4-7304-470c-b93a-27dd9ffdea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6e58f-418b-4d51-af84-b1feb91046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תגיות תמונה" ma:readOnly="false" ma:fieldId="{5cf76f15-5ced-4ddc-b409-7134ff3c332f}" ma:taxonomyMulti="true" ma:sspId="159d5fc0-f553-4785-8f16-5529776bc1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45a9a4-7304-470c-b93a-27dd9ffdeaa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90df19b-c79f-4839-8397-c38cc781408b}" ma:internalName="TaxCatchAll" ma:showField="CatchAllData" ma:web="ee45a9a4-7304-470c-b93a-27dd9ffdea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משותף עם פרטים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45a9a4-7304-470c-b93a-27dd9ffdeaa5" xsi:nil="true"/>
    <lcf76f155ced4ddcb4097134ff3c332f xmlns="0956e58f-418b-4d51-af84-b1feb910466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0CAFF9D-96FD-4216-8ED9-F24A64375B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91A16B-7EE0-4E4B-B6CC-CB86A98AA3B4}"/>
</file>

<file path=customXml/itemProps3.xml><?xml version="1.0" encoding="utf-8"?>
<ds:datastoreItem xmlns:ds="http://schemas.openxmlformats.org/officeDocument/2006/customXml" ds:itemID="{D96EEF3F-4E73-4727-B379-EBB0D238FACC}"/>
</file>

<file path=customXml/itemProps4.xml><?xml version="1.0" encoding="utf-8"?>
<ds:datastoreItem xmlns:ds="http://schemas.openxmlformats.org/officeDocument/2006/customXml" ds:itemID="{E19D010E-8964-4186-A67A-0603AEADA3E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381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דגנית פוקס</dc:creator>
  <cp:keywords/>
  <dc:description/>
  <cp:lastModifiedBy>נועה קלי</cp:lastModifiedBy>
  <cp:revision>4</cp:revision>
  <cp:lastPrinted>2024-12-18T12:55:00Z</cp:lastPrinted>
  <dcterms:created xsi:type="dcterms:W3CDTF">2026-09-16T08:38:00Z</dcterms:created>
  <dcterms:modified xsi:type="dcterms:W3CDTF">2026-10-06T09:32:00Z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0x010100AF8A2D0814745F4E9A390F503FC52402</vt:lpwstr>
  </property>
</Properties>
</file>